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676" w:rsidRPr="00D359B8" w:rsidRDefault="000A0676" w:rsidP="00CB59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Методическая разработка</w:t>
      </w: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«Входное диагностическое тестирование по информатике  </w:t>
      </w:r>
    </w:p>
    <w:p w:rsidR="000A0676" w:rsidRPr="00D359B8" w:rsidRDefault="003B0186" w:rsidP="00D359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0A0676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класс - базовый курс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0A0676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A0676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:rsidR="00C46AAA" w:rsidRPr="00D359B8" w:rsidRDefault="00C46AAA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6AAA" w:rsidRPr="00D359B8" w:rsidRDefault="00C46AAA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Авторы: учителя</w:t>
      </w:r>
      <w:r w:rsid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информатики МБОУ «Гимназия</w:t>
      </w:r>
      <w:r w:rsidR="003B018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102 им</w:t>
      </w:r>
      <w:r w:rsidR="00D359B8">
        <w:rPr>
          <w:rFonts w:ascii="Times New Roman" w:hAnsi="Times New Roman" w:cs="Times New Roman"/>
          <w:color w:val="000000" w:themeColor="text1"/>
          <w:sz w:val="24"/>
          <w:szCs w:val="24"/>
        </w:rPr>
        <w:t>ени</w:t>
      </w:r>
      <w:r w:rsidR="003B018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М.С. Устиновой»</w:t>
      </w:r>
    </w:p>
    <w:p w:rsidR="003B0186" w:rsidRPr="00D359B8" w:rsidRDefault="003B0186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Московского района г. Казани</w:t>
      </w:r>
    </w:p>
    <w:p w:rsidR="003B0186" w:rsidRPr="00D359B8" w:rsidRDefault="003B0186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Антипина Т</w:t>
      </w:r>
      <w:r w:rsidR="00D359B8">
        <w:rPr>
          <w:rFonts w:ascii="Times New Roman" w:hAnsi="Times New Roman" w:cs="Times New Roman"/>
          <w:color w:val="000000" w:themeColor="text1"/>
          <w:sz w:val="24"/>
          <w:szCs w:val="24"/>
        </w:rPr>
        <w:t>атьяна Сергеевна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высшая квалификационная категория, 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Боровая Светлана Игоревна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высшая квалификационная категория</w:t>
      </w: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76" w:rsidRPr="00D359B8" w:rsidRDefault="000A0676" w:rsidP="00CB59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3B0186" w:rsidRPr="00D359B8" w:rsidRDefault="003B018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0186" w:rsidRPr="00D359B8" w:rsidRDefault="003B018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Авторы</w:t>
      </w:r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разработали тестирующую программу «Входное диагностическое тестирование по информатике (10 класс - базовый уровень)».</w:t>
      </w:r>
    </w:p>
    <w:p w:rsidR="003B0186" w:rsidRPr="00D359B8" w:rsidRDefault="003B018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Учитель информатики любого уровня подготовки может воспользоваться данной работой не затрачивая время на подбор заданий и создание вариантов.</w:t>
      </w:r>
    </w:p>
    <w:p w:rsidR="003B2870" w:rsidRPr="00D359B8" w:rsidRDefault="003B018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Цель данной разработки: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</w:t>
      </w:r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анная м</w:t>
      </w:r>
      <w:r w:rsidR="000A067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етодическая разработка </w:t>
      </w:r>
      <w:r w:rsidR="003B287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предназначена для проверки</w:t>
      </w:r>
      <w:r w:rsidR="000A067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знаний пройденного</w:t>
      </w:r>
      <w:r w:rsidR="003B287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теоретического </w:t>
      </w:r>
      <w:r w:rsidR="000A067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материала </w:t>
      </w:r>
      <w:r w:rsidR="003B287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информатике за курс </w:t>
      </w:r>
      <w:r w:rsidR="00C126DC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основной базовой школы 7-</w:t>
      </w:r>
      <w:r w:rsidR="003B287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9 класс и умения применять его при решении задач</w:t>
      </w:r>
      <w:r w:rsidR="000A0676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215D4" w:rsidRPr="00D359B8" w:rsidRDefault="00E215D4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Сложность создания и отбора заданий состоит в том, что для обучающихся в 10 классе урок информатики не является профильным, а носит вспомогательный характер для раскрытия их предметного профиля, поэтому задачи для входного диагностического тестирования по информатике должны быть несущими в себе понимание изученных тем и охватывать пройденный материал.</w:t>
      </w:r>
    </w:p>
    <w:p w:rsidR="00E215D4" w:rsidRPr="00D359B8" w:rsidRDefault="00E215D4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62A5" w:rsidRPr="00D359B8" w:rsidRDefault="00E215D4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Несмотря на стилистическое разнообразие текста заданий, методически текст един. </w:t>
      </w:r>
      <w:r w:rsidR="00B162A5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тексте диагностического тестирования представлены задания по темам за 7-9 классы: 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1. «</w:t>
      </w:r>
      <w:r w:rsidR="00BF70E9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Алфавитный подход к измерению информации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» (Базовый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2. «Определение истинности составного логического высказывания» (Базовый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3. «Перевод чисел, арифметические операции» (Повышенный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4. «Определение кратчайшего пути» (Повышенный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5. «Определение количества путей в графе» (Повышенный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6. «Поиск в базах данных» (Базовый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«Анализ диаграмм в </w:t>
      </w:r>
      <w:r w:rsidR="00136F9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электронных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таблицах» (Высокий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«Запросы к поисковым системам в сети Интернет» (Базовый уровень) 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9. «Анализ линейной программы» (Базовый уровень)</w:t>
      </w:r>
    </w:p>
    <w:p w:rsidR="00B162A5" w:rsidRPr="00D359B8" w:rsidRDefault="00B162A5" w:rsidP="00D359B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«Анализ программ, содержащих цикл и условие» (Высокий уровень) </w:t>
      </w:r>
    </w:p>
    <w:p w:rsidR="00E215D4" w:rsidRPr="00D359B8" w:rsidRDefault="00E215D4" w:rsidP="00D359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15D4" w:rsidRPr="00D359B8" w:rsidRDefault="00E215D4" w:rsidP="00D35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Тестирование рассчитано на 40 минут. 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генерирует варианты для каждого трестирующегося из базы заданий.  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разу после проведения работы, выполняется проверка теста: выставление отметок, анализ выполнения заданий, а также создается файл результатов. </w:t>
      </w:r>
      <w:r w:rsidR="00D65FD3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Отметка выставляется по следующим критериям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09"/>
        <w:gridCol w:w="3239"/>
        <w:gridCol w:w="2977"/>
      </w:tblGrid>
      <w:tr w:rsidR="00E215D4" w:rsidRPr="00D359B8" w:rsidTr="00D65FD3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Отметка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D65FD3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</w:t>
            </w:r>
            <w:r w:rsidR="00E215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во правильных ответов (%)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D65FD3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</w:t>
            </w:r>
            <w:r w:rsidR="00E215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во правильных ответов (</w:t>
            </w:r>
            <w:proofErr w:type="spellStart"/>
            <w:r w:rsidR="00E215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шт</w:t>
            </w:r>
            <w:proofErr w:type="spellEnd"/>
            <w:r w:rsidR="00E215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E215D4" w:rsidRPr="00D359B8" w:rsidTr="00D65FD3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85 – 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9 - 10 </w:t>
            </w:r>
          </w:p>
        </w:tc>
      </w:tr>
      <w:tr w:rsidR="00E215D4" w:rsidRPr="00D359B8" w:rsidTr="00D65FD3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 – 84%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6 - 8</w:t>
            </w:r>
          </w:p>
        </w:tc>
      </w:tr>
      <w:tr w:rsidR="00E215D4" w:rsidRPr="00D359B8" w:rsidTr="00D65FD3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– 59%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3 - 5 </w:t>
            </w:r>
          </w:p>
        </w:tc>
      </w:tr>
      <w:tr w:rsidR="00E215D4" w:rsidRPr="00D359B8" w:rsidTr="00D65FD3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– 29%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D4" w:rsidRPr="00D359B8" w:rsidRDefault="00E215D4" w:rsidP="00D359B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0 - 2</w:t>
            </w:r>
          </w:p>
        </w:tc>
      </w:tr>
    </w:tbl>
    <w:p w:rsidR="00E215D4" w:rsidRPr="00D359B8" w:rsidRDefault="00E215D4" w:rsidP="00D359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30AF" w:rsidRPr="00D359B8" w:rsidRDefault="00AF30AF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Методическая разработка состоит из пояснительной записки и содержания заданий, представленных в файле «Входное диагностическое тестирование по информатике.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pdf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» и тестирующей программы «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Vhod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diagn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_10.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3B0186" w:rsidRPr="00D359B8" w:rsidRDefault="003B018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61E8" w:rsidRPr="00CB5955" w:rsidRDefault="003B0186" w:rsidP="00CB59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B59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Инструкция по работе с программой:</w:t>
      </w:r>
    </w:p>
    <w:p w:rsidR="00132379" w:rsidRPr="00D359B8" w:rsidRDefault="00132379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Создать папку 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Kontrol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корне диске С (для вывода файлов результатов тестирования). </w:t>
      </w:r>
    </w:p>
    <w:p w:rsidR="004B4DFD" w:rsidRPr="00D359B8" w:rsidRDefault="002061E8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Тестирующую программу «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Vhod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diagn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_10.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132379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скопировать в папку </w:t>
      </w:r>
      <w:proofErr w:type="spellStart"/>
      <w:r w:rsidR="00132379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Kontrol</w:t>
      </w:r>
      <w:proofErr w:type="spellEnd"/>
      <w:r w:rsidR="00132379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ярлык 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</w:t>
      </w:r>
      <w:r w:rsidR="00132379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на рабочем столе (рекомендуется).</w:t>
      </w:r>
    </w:p>
    <w:p w:rsidR="00132379" w:rsidRPr="00D359B8" w:rsidRDefault="00426423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Запустить программу и выполнить регистрацию: указать фамилию и имя, название ОУ и литеру класса (тест не начнется без ввода данных тестируемого). Далее нажать кнопку «Меню».</w:t>
      </w:r>
    </w:p>
    <w:p w:rsidR="00426423" w:rsidRPr="00D359B8" w:rsidRDefault="00426423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Ознакомиться с инструкцией и нажать кнопку «Начать».</w:t>
      </w:r>
    </w:p>
    <w:p w:rsidR="00DA3F34" w:rsidRPr="00D359B8" w:rsidRDefault="00B77019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Приступить к выполнению заданий теста. Для получения нового вопроса нажмите кнопку «Новый вопрос». После решения задачи, ввести ответ в поле ввода и перейти к новому вопросу. Если в тексте задания </w:t>
      </w:r>
      <w:r w:rsidR="00DA3F34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есть ссылка на рисунок, нужно нажать кнопку «Показать рисунок».</w:t>
      </w:r>
      <w:r w:rsidR="006552B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необходимости, можно вернуться к предыдущим вопросам.</w:t>
      </w:r>
    </w:p>
    <w:p w:rsidR="00DA3F34" w:rsidRPr="00D359B8" w:rsidRDefault="00DA3F34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выполнения всех заданий, можно </w:t>
      </w:r>
      <w:r w:rsidR="006552B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продолжить тестирова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ние, нажав кнопку «Вернуться к </w:t>
      </w:r>
      <w:r w:rsidR="006552B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тесту» или 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перейти к подведению итогов, нажав кнопку «Завершить тест»</w:t>
      </w:r>
      <w:r w:rsidR="00137473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37473" w:rsidRPr="00D359B8" w:rsidRDefault="00137473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Нажать кнопку «Подвести итоги». Будет выведена следующая информация: фамилия, имя и класс трестирующегося, количество правильных ответов, </w:t>
      </w:r>
      <w:r w:rsidR="003F5272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процент</w:t>
      </w:r>
      <w:r w:rsidR="003F52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выполнения заданий и отмет</w:t>
      </w:r>
      <w:r w:rsidR="003F5272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ка за тест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37473" w:rsidRPr="00D359B8" w:rsidRDefault="00137473" w:rsidP="00D359B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Нажать кнопку «Анализ ошибок» и проанализировать темы, </w:t>
      </w:r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задания по которым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были выполнены верно или неверно.</w:t>
      </w:r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завершения работы нажать кнопку «Выход».</w:t>
      </w:r>
    </w:p>
    <w:p w:rsidR="00EE0E1F" w:rsidRPr="00D359B8" w:rsidRDefault="00EE0E1F" w:rsidP="00D359B8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выполнения тестирования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E3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 информация выводится 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в файл</w:t>
      </w:r>
      <w:r w:rsidR="007E3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вывода </w:t>
      </w:r>
      <w:proofErr w:type="spellStart"/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Vhod</w:t>
      </w:r>
      <w:proofErr w:type="spellEnd"/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test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_10.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txt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630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(единый для каждого компьютера</w:t>
      </w:r>
      <w:r w:rsidR="0047163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E3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E3DDF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класс трестирующегося</w:t>
      </w:r>
      <w:r w:rsidR="007E3DDF">
        <w:rPr>
          <w:rFonts w:ascii="Times New Roman" w:hAnsi="Times New Roman" w:cs="Times New Roman"/>
          <w:color w:val="000000" w:themeColor="text1"/>
          <w:sz w:val="24"/>
          <w:szCs w:val="24"/>
        </w:rPr>
        <w:t>, дата проведения теста,</w:t>
      </w:r>
      <w:r w:rsidR="003F52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сгенерированные задания, введенные и правильные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ответы</w:t>
      </w:r>
      <w:r w:rsidR="003F52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F5272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правильных ответов, процент</w:t>
      </w:r>
      <w:r w:rsidR="003F52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выполнения заданий и отмет</w:t>
      </w:r>
      <w:r w:rsidR="003F5272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ка за тест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 выполнении </w:t>
      </w:r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тестирования на одном компьютере </w:t>
      </w: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учениками разных классов</w:t>
      </w:r>
      <w:r w:rsidR="00D65FD3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proofErr w:type="spellStart"/>
      <w:r w:rsidR="005436FB" w:rsidRPr="0057408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дозаписываются</w:t>
      </w:r>
      <w:proofErr w:type="spellEnd"/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файл </w:t>
      </w:r>
      <w:proofErr w:type="spellStart"/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Vhod</w:t>
      </w:r>
      <w:proofErr w:type="spellEnd"/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test</w:t>
      </w:r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_10.</w:t>
      </w:r>
      <w:r w:rsidR="00DA03E7" w:rsidRPr="00D359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txt</w:t>
      </w:r>
      <w:r w:rsidR="00574083">
        <w:rPr>
          <w:rFonts w:ascii="Times New Roman" w:hAnsi="Times New Roman" w:cs="Times New Roman"/>
          <w:color w:val="000000" w:themeColor="text1"/>
          <w:sz w:val="24"/>
          <w:szCs w:val="24"/>
        </w:rPr>
        <w:t>, ч</w:t>
      </w:r>
      <w:r w:rsidR="005436FB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то позволяет сохранить результаты для дальнейшей распечатки или хранения в электронном виде.</w:t>
      </w:r>
    </w:p>
    <w:p w:rsidR="00EE0E1F" w:rsidRPr="00D359B8" w:rsidRDefault="00EE0E1F" w:rsidP="00D359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F3436" w:rsidRPr="00D359B8" w:rsidRDefault="007F343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3436" w:rsidRPr="00D359B8" w:rsidRDefault="007F3436" w:rsidP="00D359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76" w:rsidRPr="00D359B8" w:rsidRDefault="00C46AAA" w:rsidP="00CB59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литературы</w:t>
      </w:r>
      <w:r w:rsidR="000A0676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0A0676" w:rsidRPr="00D359B8" w:rsidRDefault="007F3436" w:rsidP="00D359B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="00C46AAA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Л.Л., </w:t>
      </w:r>
      <w:proofErr w:type="spellStart"/>
      <w:r w:rsidR="00C46AAA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="00C46AAA"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А.Ю. «Информатика 7 класс. Базовый уровень», М: «Просвещение», 2024</w:t>
      </w:r>
    </w:p>
    <w:p w:rsidR="00C46AAA" w:rsidRPr="00D359B8" w:rsidRDefault="00C46AAA" w:rsidP="00D359B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Л.Л., 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А.Ю. «Информатика 8 класс. Базовый уровень», М: «Просвещение», 2024</w:t>
      </w:r>
    </w:p>
    <w:p w:rsidR="00C46AAA" w:rsidRPr="00D359B8" w:rsidRDefault="00C46AAA" w:rsidP="00D359B8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Л.Л., </w:t>
      </w:r>
      <w:proofErr w:type="spellStart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Pr="00D35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А.Ю. «Информатика 9 класс. Базовый уровень», М: «Просвещение», 2024</w:t>
      </w: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A0676" w:rsidRPr="00D359B8" w:rsidRDefault="000A0676" w:rsidP="00D359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460A" w:rsidRPr="00D359B8" w:rsidRDefault="004F460A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0A0676" w:rsidRPr="00D359B8" w:rsidRDefault="000A0676" w:rsidP="00CB59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</w:t>
      </w:r>
      <w:r w:rsidR="004F46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337FF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тестирования</w:t>
      </w:r>
    </w:p>
    <w:p w:rsidR="00C06E73" w:rsidRPr="00D359B8" w:rsidRDefault="00C06E73" w:rsidP="00D359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7BCA" w:rsidRPr="00D359B8" w:rsidRDefault="00607BCA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1. «</w:t>
      </w:r>
      <w:r w:rsidR="00BF70E9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Алфавитный подход к измерению информации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512007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(Б</w:t>
      </w:r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F70E9" w:rsidRPr="00D359B8" w:rsidTr="00132379">
        <w:tc>
          <w:tcPr>
            <w:tcW w:w="9911" w:type="dxa"/>
          </w:tcPr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объем книги (в Кбайтах), если для записи использовался КОИ-8,  а книга содержит 256 страниц, на странице 32 строки по 48 символов в строке.  </w:t>
            </w: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Решение:  (256  * 32 * 48 * 1) / 1024 =   384</w:t>
            </w: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ОТВЕТ:  384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объем реферата (в Кбайтах), если для записи использовался Unicode, а реферат содержит 64 страницы, на странице 40 строк по 32 символа в строке.   </w:t>
            </w: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Решение:  (64  * 40 * 32 * 2) / 1024 =   160 Кб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ОТВЕТ:  160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Определить объем реферата (в Кбайтах), содержащего 20 страниц по 32 строки и 64 символа на строке и закодированного в </w:t>
            </w:r>
            <w:r w:rsidRPr="00D359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Unicode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 (20 * 32 * 64 * 2) / 1024 =    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ОТВЕТ:  80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>Определить объем доклада (в Кбайтах), содержащего 20 страниц по 24 строки и 32 символа на строке и закодированного в КОИ-8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 (20 * 24 * 32 * 1) / 1024 =   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ОТВЕТ:  15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объем книги (в Кбайтах), содержащего 50 страниц по 32 строки и 16 символа на строке и закодированного в </w:t>
            </w:r>
            <w:r w:rsidRPr="00D359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Unicode</w:t>
            </w: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E9" w:rsidRPr="00D359B8" w:rsidRDefault="00BF70E9" w:rsidP="00D359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 (50 * 32 * 16 * 2) / 1024 =    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ОТВЕТ: 50</w:t>
            </w:r>
          </w:p>
          <w:p w:rsidR="00BF70E9" w:rsidRPr="00D359B8" w:rsidRDefault="00BF70E9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37FF" w:rsidRPr="00D359B8" w:rsidRDefault="009337FF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07BCA" w:rsidRPr="00D359B8" w:rsidRDefault="0011420A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2. «Определение истинности составного л</w:t>
      </w:r>
      <w:r w:rsidR="00607BC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огическ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ого высказывания</w:t>
      </w:r>
      <w:r w:rsidR="00607BC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(Б)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E85AF1" w:rsidRPr="00D359B8" w:rsidTr="00E85AF1">
        <w:tc>
          <w:tcPr>
            <w:tcW w:w="9911" w:type="dxa"/>
          </w:tcPr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1 </w:t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&amp; 0</w:t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F6796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9F6796" w:rsidRPr="00D359B8" w:rsidRDefault="009F6796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¬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(0 &amp; 1)  &amp; ¬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512007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9F6796" w:rsidRPr="00D359B8" w:rsidRDefault="009F6796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F2726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</w:t>
            </w: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&amp; 0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F6796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6E73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F6796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9F6796" w:rsidRPr="00D359B8" w:rsidRDefault="009F6796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6796" w:rsidRPr="00D359B8" w:rsidRDefault="00512007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F679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Найдите значения составного выражения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9F2726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&amp; 1 </w:t>
            </w:r>
          </w:p>
          <w:p w:rsidR="009F6796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F2726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</w:t>
            </w:r>
          </w:p>
          <w:p w:rsidR="00E85AF1" w:rsidRPr="00D359B8" w:rsidRDefault="00E85AF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Найдите значения составного выражения   (0 &amp; 1)  &amp; (1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0 )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1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Найдите значения составного выражения   (0 &amp; 1)  &amp; (1 &amp; 0 )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0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Найдите значения составного выражения   (0 &amp; 1) 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0 )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1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 Найдите значения составного выражения  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Y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&amp; 1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DA"/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1</w:t>
            </w:r>
          </w:p>
          <w:p w:rsidR="00C06E73" w:rsidRPr="00D359B8" w:rsidRDefault="00C06E7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C06E73" w:rsidRPr="00D359B8" w:rsidRDefault="00C06E73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06E73" w:rsidRPr="00D359B8" w:rsidRDefault="00C06E73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07BCA" w:rsidRPr="00C042E8" w:rsidRDefault="00607BCA" w:rsidP="00CB5955">
      <w:pPr>
        <w:pStyle w:val="2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042E8">
        <w:rPr>
          <w:rFonts w:ascii="Times New Roman" w:hAnsi="Times New Roman" w:cs="Times New Roman"/>
          <w:b/>
          <w:color w:val="FF0000"/>
          <w:sz w:val="24"/>
          <w:szCs w:val="24"/>
        </w:rPr>
        <w:t>Вопрос 3. «Перевод чисел, арифметические операции»</w:t>
      </w:r>
      <w:r w:rsidR="0011420A" w:rsidRPr="00C042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(П)</w:t>
      </w:r>
    </w:p>
    <w:tbl>
      <w:tblPr>
        <w:tblStyle w:val="a3"/>
        <w:tblW w:w="9911" w:type="dxa"/>
        <w:tblLook w:val="04A0" w:firstRow="1" w:lastRow="0" w:firstColumn="1" w:lastColumn="0" w:noHBand="0" w:noVBand="1"/>
      </w:tblPr>
      <w:tblGrid>
        <w:gridCol w:w="9911"/>
      </w:tblGrid>
      <w:tr w:rsidR="00E85AF1" w:rsidRPr="00D359B8" w:rsidTr="00E85AF1">
        <w:tc>
          <w:tcPr>
            <w:tcW w:w="9911" w:type="dxa"/>
          </w:tcPr>
          <w:p w:rsidR="00E85AF1" w:rsidRDefault="00E85AF1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есяти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чное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 сложить с двои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чным числом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194827" w:rsidRPr="00194827" w:rsidRDefault="00194827" w:rsidP="001948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C042E8" w:rsidRPr="00D359B8" w:rsidRDefault="00E35166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11111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C042E8"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+</w:t>
            </w:r>
            <w:r w:rsidR="00C042E8"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C042E8"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111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100110</w:t>
            </w:r>
          </w:p>
          <w:p w:rsidR="00E85AF1" w:rsidRPr="00C042E8" w:rsidRDefault="00E85AF1" w:rsidP="00D3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="00C042E8" w:rsidRPr="00C042E8">
              <w:rPr>
                <w:rFonts w:ascii="Times New Roman" w:hAnsi="Times New Roman" w:cs="Times New Roman"/>
                <w:b/>
                <w:sz w:val="24"/>
                <w:szCs w:val="24"/>
              </w:rPr>
              <w:t>100110</w:t>
            </w:r>
          </w:p>
          <w:p w:rsidR="00E85AF1" w:rsidRPr="001F7C01" w:rsidRDefault="00E85AF1" w:rsidP="00D359B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5AF1" w:rsidRPr="00D359B8" w:rsidRDefault="007873BD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Десятичное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вычесть</w:t>
            </w:r>
            <w:r w:rsidR="00E85AF1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двоичн</w:t>
            </w:r>
            <w:r w:rsidR="00490EAA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ое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111</w:t>
            </w:r>
            <w:r w:rsidR="00E85AF1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194827" w:rsidRPr="00194827" w:rsidRDefault="00194827" w:rsidP="001948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C042E8" w:rsidRDefault="00C042E8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-</w:t>
            </w:r>
            <w:r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111</w:t>
            </w:r>
            <w:r w:rsidR="00E3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433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  <w:p w:rsidR="00E85AF1" w:rsidRPr="00D359B8" w:rsidRDefault="00E85AF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  <w:r w:rsidR="00C042E8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ТВЕТ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E3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042E8" w:rsidRPr="00703B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  <w:r w:rsidR="00433756" w:rsidRPr="00703B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C042E8" w:rsidRPr="00703B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proofErr w:type="gramEnd"/>
          </w:p>
          <w:p w:rsidR="00E85AF1" w:rsidRPr="00D359B8" w:rsidRDefault="00E85AF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Десятичное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сложить с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двоичным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числом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194827" w:rsidRPr="00194827" w:rsidRDefault="00194827" w:rsidP="001948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C042E8" w:rsidRPr="00D359B8" w:rsidRDefault="00E35166" w:rsidP="00C042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11111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+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10</w:t>
            </w:r>
            <w:r w:rsidR="00C042E8"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</w:t>
            </w:r>
            <w:r w:rsid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100100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C042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100100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Десятичное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вычесть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двоичн</w:t>
            </w:r>
            <w:r w:rsidR="00490EAA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194827" w:rsidRPr="00194827" w:rsidRDefault="00194827" w:rsidP="001948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BD6849" w:rsidRPr="00D359B8" w:rsidRDefault="00BD6849" w:rsidP="00BD6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 10</w:t>
            </w:r>
            <w:r w:rsidRPr="00C042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10111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  <w:r w:rsidR="00BD6849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ТВЕТ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BD68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10111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Десятичное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сложить с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двоичным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числом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BD6849" w:rsidRPr="00194827" w:rsidRDefault="00194827" w:rsidP="00BD68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BD6849" w:rsidRPr="00D359B8" w:rsidRDefault="00E35166" w:rsidP="00BD6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11111</w:t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+</w:t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110</w:t>
            </w:r>
            <w:r w:rsidR="00BD6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100101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BD68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100101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Десятичное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вычесть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двоичн</w:t>
            </w:r>
            <w:r w:rsidR="00490EAA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ое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 </w:t>
            </w:r>
            <w:r w:rsidR="00B40D1C"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Ответ записать в двоичной системе.</w:t>
            </w:r>
          </w:p>
          <w:p w:rsidR="00194827" w:rsidRPr="00194827" w:rsidRDefault="00194827" w:rsidP="001948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48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Решение:</w:t>
            </w:r>
          </w:p>
          <w:p w:rsidR="00BD6849" w:rsidRPr="00D359B8" w:rsidRDefault="00BD6849" w:rsidP="00BD6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1948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110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10011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BD68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10011</w:t>
            </w:r>
          </w:p>
          <w:p w:rsidR="000F0472" w:rsidRPr="00D359B8" w:rsidRDefault="000F047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A84B33" w:rsidRPr="00D359B8" w:rsidRDefault="00A84B33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7BCA" w:rsidRPr="00D359B8" w:rsidRDefault="00607BCA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Вопрос 4. «Определение кратчайшего пути»</w:t>
      </w:r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(П)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4529"/>
      </w:tblGrid>
      <w:tr w:rsidR="00F730D2" w:rsidRPr="00980D19" w:rsidTr="00CA6514">
        <w:tc>
          <w:tcPr>
            <w:tcW w:w="5382" w:type="dxa"/>
          </w:tcPr>
          <w:p w:rsidR="00F730D2" w:rsidRPr="00D359B8" w:rsidRDefault="00C06E73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Между населёнными пунктами А, В, С, D, Е построены дороги, протяжённость которых (в </w:t>
            </w:r>
            <w:r w:rsidR="0057701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километрах) приведена в таблице (</w:t>
            </w:r>
            <w:r w:rsidR="00703B7C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рис. 1)</w:t>
            </w:r>
            <w:r w:rsidR="0057701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Передвигаться можно только по дорогам, протяжённость которых указана в таблице. </w:t>
            </w:r>
          </w:p>
          <w:p w:rsidR="00F730D2" w:rsidRPr="00D359B8" w:rsidRDefault="00F730D2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Определите длину кратчайшего пути между пунктами А и E. </w:t>
            </w:r>
          </w:p>
          <w:p w:rsidR="00F730D2" w:rsidRPr="00D359B8" w:rsidRDefault="00F730D2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730D2" w:rsidRPr="00D359B8" w:rsidRDefault="00C06E73" w:rsidP="00D359B8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F730D2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F730D2" w:rsidRPr="00D359B8" w:rsidRDefault="00F730D2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tbl>
            <w:tblPr>
              <w:tblpPr w:leftFromText="180" w:rightFromText="180" w:vertAnchor="text" w:horzAnchor="margin" w:tblpXSpec="center" w:tblpY="133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549"/>
              <w:gridCol w:w="538"/>
              <w:gridCol w:w="614"/>
              <w:gridCol w:w="567"/>
              <w:gridCol w:w="567"/>
            </w:tblGrid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</w:tr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</w:tr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</w:tr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</w:tr>
            <w:tr w:rsidR="00F730D2" w:rsidRPr="00980D19" w:rsidTr="00F730D2">
              <w:tc>
                <w:tcPr>
                  <w:tcW w:w="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6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F730D2" w:rsidRPr="00D359B8" w:rsidRDefault="00F730D2" w:rsidP="00D359B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. 1 </w:t>
            </w:r>
          </w:p>
        </w:tc>
      </w:tr>
      <w:tr w:rsidR="00F730D2" w:rsidRPr="00980D19" w:rsidTr="00CA6514">
        <w:tc>
          <w:tcPr>
            <w:tcW w:w="5382" w:type="dxa"/>
          </w:tcPr>
          <w:p w:rsidR="002D38E5" w:rsidRPr="00D359B8" w:rsidRDefault="00C06E73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Между населёнными пунктами А, В, С, D, Е построены дороги, протяжённость которых (в километрах) приведена в таблице</w:t>
            </w:r>
            <w:r w:rsidR="00703B7C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(рис. 2).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Передвигаться можно только по дорогам, протяжённость которых указана в таблице.</w:t>
            </w:r>
          </w:p>
          <w:p w:rsidR="00F730D2" w:rsidRPr="00D359B8" w:rsidRDefault="00F730D2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Определите длину кратчайшего пути между пунктами А и E. </w:t>
            </w:r>
          </w:p>
          <w:p w:rsidR="00F730D2" w:rsidRPr="00D359B8" w:rsidRDefault="00F730D2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730D2" w:rsidRPr="00D359B8" w:rsidRDefault="00C06E73" w:rsidP="00D359B8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F730D2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9" w:type="dxa"/>
          </w:tcPr>
          <w:tbl>
            <w:tblPr>
              <w:tblpPr w:leftFromText="180" w:rightFromText="180" w:vertAnchor="text" w:horzAnchor="margin" w:tblpXSpec="center" w:tblpY="-92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8"/>
              <w:gridCol w:w="575"/>
              <w:gridCol w:w="575"/>
              <w:gridCol w:w="522"/>
              <w:gridCol w:w="567"/>
              <w:gridCol w:w="567"/>
            </w:tblGrid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F730D2" w:rsidRPr="00D359B8" w:rsidRDefault="00F730D2" w:rsidP="00D359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2</w:t>
            </w:r>
          </w:p>
        </w:tc>
      </w:tr>
      <w:tr w:rsidR="00F730D2" w:rsidRPr="00980D19" w:rsidTr="00CA6514">
        <w:tc>
          <w:tcPr>
            <w:tcW w:w="5382" w:type="dxa"/>
          </w:tcPr>
          <w:p w:rsidR="002D38E5" w:rsidRPr="00D359B8" w:rsidRDefault="00C06E73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Между населёнными пунктами А, В, С, D, Е построены дороги, протяжённость которых (в километрах) приведена в таблице</w:t>
            </w:r>
            <w:r w:rsidR="00703B7C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(рис. 3).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730D2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Передвигаться можно только по дорогам, протяжённость которых указана в таблице.</w:t>
            </w:r>
          </w:p>
          <w:p w:rsidR="00F730D2" w:rsidRPr="00D359B8" w:rsidRDefault="00F730D2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Определите длину кратчайшего пути между пунктами А и E. </w:t>
            </w:r>
          </w:p>
          <w:p w:rsidR="00F730D2" w:rsidRPr="00D359B8" w:rsidRDefault="00F730D2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730D2" w:rsidRPr="00D359B8" w:rsidRDefault="00C06E73" w:rsidP="00D359B8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F730D2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F730D2" w:rsidRPr="00D359B8" w:rsidRDefault="00F730D2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</w:tcPr>
          <w:tbl>
            <w:tblPr>
              <w:tblpPr w:leftFromText="180" w:rightFromText="180" w:vertAnchor="text" w:horzAnchor="margin" w:tblpXSpec="center" w:tblpY="118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8"/>
              <w:gridCol w:w="538"/>
              <w:gridCol w:w="567"/>
              <w:gridCol w:w="588"/>
              <w:gridCol w:w="575"/>
              <w:gridCol w:w="538"/>
            </w:tblGrid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</w:tr>
            <w:tr w:rsidR="00F730D2" w:rsidRPr="00980D19" w:rsidTr="00F730D2"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808080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730D2" w:rsidRPr="00D359B8" w:rsidRDefault="00F730D2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F730D2" w:rsidRPr="00D359B8" w:rsidRDefault="00F730D2" w:rsidP="00D359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3</w:t>
            </w:r>
          </w:p>
        </w:tc>
      </w:tr>
    </w:tbl>
    <w:p w:rsidR="00D359B8" w:rsidRDefault="00F730D2" w:rsidP="00D359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359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  </w:t>
      </w:r>
    </w:p>
    <w:p w:rsidR="00607BCA" w:rsidRPr="00D359B8" w:rsidRDefault="00607BCA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5. «Определение количества путей в графе»</w:t>
      </w:r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(П)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4246"/>
      </w:tblGrid>
      <w:tr w:rsidR="0033148F" w:rsidRPr="00D359B8" w:rsidTr="0033148F">
        <w:tc>
          <w:tcPr>
            <w:tcW w:w="5665" w:type="dxa"/>
          </w:tcPr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1. На рисунке – схема дорог, связывающих города А, Б, В, Г, Д, Е, Ж, К. По каждой дороге можно двигаться только в одном направлении, указанном стрелкой. </w:t>
            </w:r>
          </w:p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Сколько существует различных путей из города А в город К?</w:t>
            </w:r>
          </w:p>
          <w:p w:rsidR="00E31FE5" w:rsidRPr="00D359B8" w:rsidRDefault="00E31FE5" w:rsidP="00D359B8">
            <w:pPr>
              <w:ind w:right="1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3148F" w:rsidRPr="00D359B8" w:rsidRDefault="00C06E73" w:rsidP="00D359B8">
            <w:pPr>
              <w:ind w:right="178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E31FE5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33148F" w:rsidRPr="00D359B8" w:rsidRDefault="0033148F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6" w:type="dxa"/>
          </w:tcPr>
          <w:p w:rsidR="0033148F" w:rsidRPr="00D359B8" w:rsidRDefault="00E31FE5" w:rsidP="00D359B8">
            <w:pPr>
              <w:ind w:left="60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1" locked="0" layoutInCell="1" allowOverlap="1" wp14:anchorId="2A175720" wp14:editId="5C76241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168910</wp:posOffset>
                  </wp:positionV>
                  <wp:extent cx="2159000" cy="993775"/>
                  <wp:effectExtent l="0" t="0" r="0" b="0"/>
                  <wp:wrapTopAndBottom/>
                  <wp:docPr id="9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7002" t="73877" r="28441" b="128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993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148F" w:rsidRPr="00D359B8" w:rsidRDefault="0033148F" w:rsidP="00D359B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Рис. 5</w:t>
            </w:r>
          </w:p>
        </w:tc>
      </w:tr>
      <w:tr w:rsidR="00E31FE5" w:rsidRPr="00D359B8" w:rsidTr="0033148F">
        <w:tc>
          <w:tcPr>
            <w:tcW w:w="5665" w:type="dxa"/>
          </w:tcPr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рисунке изображена схема дорог, связывающих города А, Б, В, Г, Д, Е, Ж, </w:t>
            </w:r>
            <w:proofErr w:type="gramStart"/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К. По каждой дороге можно двигаться только в одном направлении, указанном стрелкой. </w:t>
            </w:r>
          </w:p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Сколько существует различных путей из города А в город К?</w:t>
            </w: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 w:eastAsia="ru-RU"/>
              </w:rPr>
              <w:t> </w:t>
            </w:r>
          </w:p>
          <w:p w:rsidR="00E31FE5" w:rsidRPr="00D359B8" w:rsidRDefault="00E31FE5" w:rsidP="00D359B8">
            <w:pPr>
              <w:ind w:right="178" w:firstLine="306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</w:tcPr>
          <w:p w:rsidR="00E31FE5" w:rsidRPr="00D359B8" w:rsidRDefault="00E31FE5" w:rsidP="00D359B8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1" locked="0" layoutInCell="1" allowOverlap="1" wp14:anchorId="771C3C56" wp14:editId="1143B478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100330</wp:posOffset>
                  </wp:positionV>
                  <wp:extent cx="1481455" cy="1219200"/>
                  <wp:effectExtent l="0" t="0" r="4445" b="0"/>
                  <wp:wrapTopAndBottom/>
                  <wp:docPr id="33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0100" t="12018" r="31185" b="70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359B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Рис. 6</w:t>
            </w:r>
          </w:p>
        </w:tc>
      </w:tr>
      <w:tr w:rsidR="00E31FE5" w:rsidRPr="00D359B8" w:rsidTr="0033148F">
        <w:tc>
          <w:tcPr>
            <w:tcW w:w="5665" w:type="dxa"/>
          </w:tcPr>
          <w:p w:rsidR="00E31FE5" w:rsidRPr="00D359B8" w:rsidRDefault="00E31FE5" w:rsidP="00D359B8">
            <w:pPr>
              <w:ind w:right="178"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рисунке 7 — схема дорог, связывающих города А, Б, В, Г, Д, Е, К. По каждой дороге можно двигаться только в одном направлении, указанном стрелкой. </w:t>
            </w:r>
          </w:p>
          <w:p w:rsidR="00E31FE5" w:rsidRPr="00D359B8" w:rsidRDefault="00E31FE5" w:rsidP="00D359B8">
            <w:pPr>
              <w:ind w:right="178"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1FE5" w:rsidRPr="00D359B8" w:rsidRDefault="00E31FE5" w:rsidP="00D359B8">
            <w:pPr>
              <w:ind w:right="178" w:firstLine="375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Сколько существует различных путей из города А в город К?</w:t>
            </w:r>
          </w:p>
          <w:p w:rsidR="00E31FE5" w:rsidRPr="00D359B8" w:rsidRDefault="00E31FE5" w:rsidP="00D359B8">
            <w:pPr>
              <w:ind w:right="1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E31FE5" w:rsidRPr="00D359B8" w:rsidRDefault="00E31FE5" w:rsidP="00D359B8">
            <w:pPr>
              <w:ind w:right="178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E31FE5" w:rsidRPr="00D359B8" w:rsidRDefault="00E31FE5" w:rsidP="00D359B8">
            <w:pPr>
              <w:ind w:right="178"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</w:tcPr>
          <w:p w:rsidR="00E31FE5" w:rsidRPr="00D359B8" w:rsidRDefault="00E31FE5" w:rsidP="00D359B8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4624" behindDoc="1" locked="0" layoutInCell="1" allowOverlap="1" wp14:anchorId="6D6F1192" wp14:editId="5901EDCC">
                  <wp:simplePos x="0" y="0"/>
                  <wp:positionH relativeFrom="column">
                    <wp:posOffset>572770</wp:posOffset>
                  </wp:positionH>
                  <wp:positionV relativeFrom="paragraph">
                    <wp:posOffset>166370</wp:posOffset>
                  </wp:positionV>
                  <wp:extent cx="1578610" cy="1231900"/>
                  <wp:effectExtent l="0" t="0" r="2540" b="6350"/>
                  <wp:wrapTopAndBottom/>
                  <wp:docPr id="35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6348" t="12529" r="33233" b="70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1FE5" w:rsidRPr="00D359B8" w:rsidRDefault="00E31FE5" w:rsidP="00D359B8">
            <w:pPr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Рис. 7</w:t>
            </w:r>
          </w:p>
        </w:tc>
      </w:tr>
      <w:tr w:rsidR="00E31FE5" w:rsidRPr="00D359B8" w:rsidTr="00E31FE5">
        <w:tc>
          <w:tcPr>
            <w:tcW w:w="5665" w:type="dxa"/>
          </w:tcPr>
          <w:p w:rsidR="00E31FE5" w:rsidRPr="00D359B8" w:rsidRDefault="0033148F" w:rsidP="00D359B8">
            <w:pPr>
              <w:ind w:right="178"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31FE5"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E31FE5"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 На рисунке </w:t>
            </w:r>
            <w:r w:rsidR="004462F9"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E31FE5" w:rsidRPr="00D359B8">
              <w:rPr>
                <w:rFonts w:ascii="Times New Roman" w:hAnsi="Times New Roman" w:cs="Times New Roman"/>
                <w:sz w:val="24"/>
                <w:szCs w:val="24"/>
              </w:rPr>
              <w:t xml:space="preserve">– схема дорог, связывающих города А, Б, В, Г, Д, Е, Ж, К. По каждой дороге можно двигаться только в одном направлении, указанном стрелкой. </w:t>
            </w:r>
          </w:p>
          <w:p w:rsidR="00E31FE5" w:rsidRPr="00D359B8" w:rsidRDefault="00E31FE5" w:rsidP="00D359B8">
            <w:pPr>
              <w:ind w:right="178" w:firstLine="30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Сколько существует различных путей из города А в город К?</w:t>
            </w:r>
          </w:p>
          <w:p w:rsidR="00E31FE5" w:rsidRPr="00D359B8" w:rsidRDefault="00E31FE5" w:rsidP="00D359B8">
            <w:pPr>
              <w:ind w:right="1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1FE5" w:rsidRPr="00D359B8" w:rsidRDefault="00E31FE5" w:rsidP="00D359B8">
            <w:pPr>
              <w:ind w:right="178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E31FE5" w:rsidRPr="00D359B8" w:rsidRDefault="00E31FE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6" w:type="dxa"/>
          </w:tcPr>
          <w:p w:rsidR="00E31FE5" w:rsidRPr="00D359B8" w:rsidRDefault="00E31FE5" w:rsidP="00D359B8">
            <w:pPr>
              <w:ind w:left="60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6672" behindDoc="1" locked="0" layoutInCell="1" allowOverlap="1" wp14:anchorId="633A6907" wp14:editId="52DC2F92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1270</wp:posOffset>
                  </wp:positionV>
                  <wp:extent cx="2003425" cy="1179830"/>
                  <wp:effectExtent l="0" t="0" r="0" b="1270"/>
                  <wp:wrapTopAndBottom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0332" t="22881" r="24999" b="601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425" cy="1179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Рис. 8</w:t>
            </w:r>
          </w:p>
        </w:tc>
      </w:tr>
    </w:tbl>
    <w:p w:rsidR="00607BCA" w:rsidRPr="00D359B8" w:rsidRDefault="00607BCA" w:rsidP="00D359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D73C8" w:rsidRPr="00D359B8" w:rsidRDefault="00AD73C8" w:rsidP="00D359B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7BCA" w:rsidRPr="00D359B8" w:rsidRDefault="00607BCA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Вопрос 6. «Поиск в базах </w:t>
      </w:r>
      <w:proofErr w:type="gramStart"/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данных»</w:t>
      </w:r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proofErr w:type="gramEnd"/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0F70D6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(Б</w:t>
      </w:r>
      <w:r w:rsidR="0011420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07BCA" w:rsidRPr="00D359B8" w:rsidTr="00607BCA">
        <w:tc>
          <w:tcPr>
            <w:tcW w:w="9911" w:type="dxa"/>
          </w:tcPr>
          <w:p w:rsidR="00607BCA" w:rsidRPr="00D359B8" w:rsidRDefault="0097285C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рис 9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таб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лич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ной форме пред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став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лен фраг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мент базы дан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ных «От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прав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ние по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ез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дов даль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го сле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до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ва</w:t>
            </w:r>
            <w:r w:rsidR="00320290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ния»: </w:t>
            </w:r>
          </w:p>
          <w:p w:rsidR="00BF604A" w:rsidRPr="00D359B8" w:rsidRDefault="00BF604A" w:rsidP="00D359B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4"/>
              <w:gridCol w:w="2693"/>
              <w:gridCol w:w="1843"/>
              <w:gridCol w:w="2693"/>
            </w:tblGrid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Пункт на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зна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че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Ка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те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го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рия по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ез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да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Время в пути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Вок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зал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Рига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15:45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Риж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стов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мен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17:36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зан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мен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14:20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зан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17:40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зан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320290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пас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жир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15:56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320290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ве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лец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15:56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ве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лец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мен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23:14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Кур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Санкт-Пе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тер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бург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8:00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нин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град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Санкт-Пе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тер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бург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4:00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нин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град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тов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14:57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ве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лец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тов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пас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жир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15:58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ве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лец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кий</w:t>
                  </w:r>
                </w:p>
              </w:tc>
            </w:tr>
            <w:tr w:rsidR="0094164F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тов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ско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15:30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94164F" w:rsidRPr="00D359B8" w:rsidRDefault="0094164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ве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лец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кий</w:t>
                  </w:r>
                </w:p>
              </w:tc>
            </w:tr>
            <w:tr w:rsidR="00320290" w:rsidRPr="00D359B8" w:rsidTr="00320290">
              <w:tc>
                <w:tcPr>
                  <w:tcW w:w="2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</w:tcPr>
                <w:p w:rsidR="00320290" w:rsidRPr="00D359B8" w:rsidRDefault="00320290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Таллин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</w:tcPr>
                <w:p w:rsidR="00320290" w:rsidRPr="00D359B8" w:rsidRDefault="00320290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мен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ный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</w:tcPr>
                <w:p w:rsidR="00320290" w:rsidRPr="00D359B8" w:rsidRDefault="00320290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17:40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</w:tcPr>
                <w:p w:rsidR="00320290" w:rsidRPr="00D359B8" w:rsidRDefault="00320290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Риж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ский</w:t>
                  </w:r>
                </w:p>
              </w:tc>
            </w:tr>
          </w:tbl>
          <w:p w:rsidR="00320290" w:rsidRPr="00D359B8" w:rsidRDefault="00320290" w:rsidP="00D359B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 9.</w:t>
            </w:r>
          </w:p>
          <w:p w:rsidR="00320290" w:rsidRPr="00D359B8" w:rsidRDefault="00320290" w:rsidP="00D359B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320290" w:rsidRPr="00D359B8" w:rsidRDefault="00320290" w:rsidP="00D359B8">
            <w:pPr>
              <w:shd w:val="clear" w:color="auto" w:fill="FFFFFF"/>
              <w:ind w:firstLine="4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те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го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рия по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ез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да = «ско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рый») 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ИЛИ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(Вок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зал = «Па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лец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кий»)? 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 — 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сей. 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9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320290" w:rsidRPr="00D359B8" w:rsidRDefault="00320290" w:rsidP="00D359B8">
            <w:pPr>
              <w:shd w:val="clear" w:color="auto" w:fill="FFFFFF"/>
              <w:ind w:firstLine="4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те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го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рия по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ез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да = «фирменный») 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(Время в пути &lt; 20:00)? 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 — 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сей. 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CA651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3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320290" w:rsidRPr="00D359B8" w:rsidRDefault="00320290" w:rsidP="00D359B8">
            <w:pPr>
              <w:shd w:val="clear" w:color="auto" w:fill="FFFFFF"/>
              <w:ind w:firstLine="4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те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го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рия по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ез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да = «пас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са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жир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ский») 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ИЛИ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(Вок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зал = «Рижский»)? 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 — 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сей.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4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320290" w:rsidRPr="00D359B8" w:rsidRDefault="00320290" w:rsidP="00D359B8">
            <w:pPr>
              <w:shd w:val="clear" w:color="auto" w:fill="FFFFFF"/>
              <w:ind w:firstLine="4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те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го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рия по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ез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да = «скорый») 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 w:rsidR="00CA651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(Время в пути  &gt;  10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:00)? 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 — 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сей. </w:t>
            </w:r>
          </w:p>
          <w:p w:rsidR="00320290" w:rsidRPr="00D359B8" w:rsidRDefault="00320290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 5</w:t>
            </w:r>
          </w:p>
          <w:p w:rsidR="00320290" w:rsidRPr="00D359B8" w:rsidRDefault="00320290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D73C8" w:rsidRPr="00D359B8" w:rsidTr="00607BCA">
        <w:tc>
          <w:tcPr>
            <w:tcW w:w="9911" w:type="dxa"/>
          </w:tcPr>
          <w:p w:rsidR="004F460A" w:rsidRPr="00D359B8" w:rsidRDefault="004F460A" w:rsidP="00D359B8">
            <w:pPr>
              <w:shd w:val="clear" w:color="auto" w:fill="FFFFFF"/>
              <w:ind w:firstLine="2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ind w:firstLine="2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рис 10  в таб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лич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ной форме пред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став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лен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мент базы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ных о реках мира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2"/>
              <w:gridCol w:w="1725"/>
              <w:gridCol w:w="2336"/>
              <w:gridCol w:w="3335"/>
            </w:tblGrid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На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зва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ние реки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Часть света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Про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тяжённость (км)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Пло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щадь бас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сей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softHyphen/>
                    <w:t>на (тыс. км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2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Лена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Азия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4320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2418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Волга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Ев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па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3690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1380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Ин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ди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гир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ка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Азия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1790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360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Терек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Ев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па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626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44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Нева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Ев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па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282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Нигер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Аф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ри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ка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4160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2092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Инд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Азия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3180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980</w:t>
                  </w:r>
                </w:p>
              </w:tc>
            </w:tr>
            <w:tr w:rsidR="00AD73C8" w:rsidRPr="00D359B8" w:rsidTr="00AD73C8">
              <w:trPr>
                <w:jc w:val="center"/>
              </w:trPr>
              <w:tc>
                <w:tcPr>
                  <w:tcW w:w="19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Луара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Ев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ро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па</w:t>
                  </w:r>
                </w:p>
              </w:tc>
              <w:tc>
                <w:tcPr>
                  <w:tcW w:w="23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3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7" w:type="dxa"/>
                    <w:left w:w="67" w:type="dxa"/>
                    <w:bottom w:w="67" w:type="dxa"/>
                    <w:right w:w="67" w:type="dxa"/>
                  </w:tcMar>
                  <w:vAlign w:val="center"/>
                  <w:hideMark/>
                </w:tcPr>
                <w:p w:rsidR="00AD73C8" w:rsidRPr="00D359B8" w:rsidRDefault="00AD73C8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115</w:t>
                  </w:r>
                </w:p>
              </w:tc>
            </w:tr>
          </w:tbl>
          <w:p w:rsidR="00AD73C8" w:rsidRPr="007125D9" w:rsidRDefault="00AD73C8" w:rsidP="00D359B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125D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Рис. 10</w:t>
            </w:r>
          </w:p>
          <w:p w:rsidR="00AD73C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80D19" w:rsidRPr="00D359B8" w:rsidRDefault="00980D19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AD73C8" w:rsidRPr="00D359B8" w:rsidRDefault="00AD73C8" w:rsidP="00D359B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(Часть света = «Азия») ИЛИ (Про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oftHyphen/>
              <w:t>тяжённость &gt; 4000)?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 — 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сей.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 4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AD73C8" w:rsidRPr="00D359B8" w:rsidRDefault="00AD73C8" w:rsidP="00D359B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(Часть света = «Европа») И (Площадь бассейна &lt; 1000)?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 — 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сей.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 3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AD73C8" w:rsidRPr="00D359B8" w:rsidRDefault="00AD73C8" w:rsidP="00D359B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(Часть света = «Африка») ИЛИ (Площадь бассейна  &gt; 300)?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 — 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сей.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 5</w:t>
            </w:r>
          </w:p>
          <w:p w:rsidR="00AD73C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80D19" w:rsidRPr="00D359B8" w:rsidRDefault="00980D19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4.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Сколь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 в дан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ном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удо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ря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ют усло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вию </w:t>
            </w:r>
          </w:p>
          <w:p w:rsidR="00AD73C8" w:rsidRPr="00D359B8" w:rsidRDefault="00AD73C8" w:rsidP="00D359B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(Часть света = «Европа») И (Про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oftHyphen/>
              <w:t>тяжённость &lt; 1500)?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ука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жи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 одно число — 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мое ко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сей.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24"/>
                <w:szCs w:val="24"/>
              </w:rPr>
            </w:pP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 3</w:t>
            </w:r>
          </w:p>
          <w:p w:rsidR="00AD73C8" w:rsidRPr="00D359B8" w:rsidRDefault="00AD73C8" w:rsidP="00D359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A0676" w:rsidRDefault="000A0676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0D19" w:rsidRPr="00D359B8" w:rsidRDefault="00980D19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477B" w:rsidRPr="00D359B8" w:rsidRDefault="000A0676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Вопрос 7. «Анализ диаграмм в электронных </w:t>
      </w:r>
      <w:proofErr w:type="gramStart"/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таблицах»   </w:t>
      </w:r>
      <w:proofErr w:type="gramEnd"/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(В)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07BCA" w:rsidRPr="00D359B8" w:rsidTr="00607BCA">
        <w:tc>
          <w:tcPr>
            <w:tcW w:w="9911" w:type="dxa"/>
          </w:tcPr>
          <w:p w:rsidR="0055063F" w:rsidRPr="00D359B8" w:rsidRDefault="0055063F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2094464C" wp14:editId="73598BFA">
                  <wp:simplePos x="0" y="0"/>
                  <wp:positionH relativeFrom="column">
                    <wp:posOffset>4189095</wp:posOffset>
                  </wp:positionH>
                  <wp:positionV relativeFrom="paragraph">
                    <wp:posOffset>41910</wp:posOffset>
                  </wp:positionV>
                  <wp:extent cx="790575" cy="790575"/>
                  <wp:effectExtent l="0" t="0" r="9525" b="9525"/>
                  <wp:wrapTight wrapText="bothSides">
                    <wp:wrapPolygon edited="0">
                      <wp:start x="0" y="0"/>
                      <wp:lineTo x="0" y="21340"/>
                      <wp:lineTo x="21340" y="21340"/>
                      <wp:lineTo x="21340" y="0"/>
                      <wp:lineTo x="0" y="0"/>
                    </wp:wrapPolygon>
                  </wp:wrapTight>
                  <wp:docPr id="109" name="Рисунок 109" descr="https://inf-oge.sdamgia.ru/get_file?id=7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inf-oge.sdamgia.ru/get_file?id=7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Дан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мент элек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трон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ной таб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цы (рис. 13)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1277"/>
              <w:gridCol w:w="1200"/>
              <w:gridCol w:w="1200"/>
              <w:gridCol w:w="1200"/>
            </w:tblGrid>
            <w:tr w:rsidR="0055063F" w:rsidRPr="00980D19" w:rsidTr="0055063F">
              <w:tc>
                <w:tcPr>
                  <w:tcW w:w="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</w:p>
              </w:tc>
            </w:tr>
            <w:tr w:rsidR="0055063F" w:rsidRPr="00980D19" w:rsidTr="0055063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</w:p>
              </w:tc>
            </w:tr>
            <w:tr w:rsidR="0055063F" w:rsidRPr="00980D19" w:rsidTr="0055063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=(C1+A1)/2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=C1–D1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=A2-D1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55063F" w:rsidRPr="00D359B8" w:rsidRDefault="0055063F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5063F" w:rsidRPr="00D359B8" w:rsidRDefault="0055063F" w:rsidP="00D359B8">
            <w:pPr>
              <w:ind w:right="2156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   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13</w:t>
            </w:r>
          </w:p>
          <w:p w:rsidR="0055063F" w:rsidRPr="00D359B8" w:rsidRDefault="0055063F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5063F" w:rsidRPr="00D359B8" w:rsidRDefault="0055063F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Какая фор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му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ла может быть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в ячей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ке D2, чтобы по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стро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ная после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пол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ния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ний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грам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ма по зна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ям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зо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ячеек A2:D2 со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ла ри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сун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ку?</w:t>
            </w:r>
          </w:p>
          <w:p w:rsidR="0055063F" w:rsidRPr="00D359B8" w:rsidRDefault="0055063F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1) = A1 – 2                   2) = A1 – 4                      3) = D1 * 2             4) = D1 + 1</w:t>
            </w:r>
          </w:p>
          <w:p w:rsidR="0055063F" w:rsidRPr="00D359B8" w:rsidRDefault="0055063F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063F" w:rsidRPr="00D359B8" w:rsidRDefault="00C06E73" w:rsidP="00D359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55063F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pacing w:val="21"/>
                <w:sz w:val="24"/>
                <w:szCs w:val="24"/>
              </w:rPr>
              <w:t>2</w:t>
            </w:r>
          </w:p>
          <w:p w:rsidR="00607BCA" w:rsidRPr="00D359B8" w:rsidRDefault="001364E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D5BE2C4" wp14:editId="5917573D">
                  <wp:simplePos x="0" y="0"/>
                  <wp:positionH relativeFrom="column">
                    <wp:posOffset>3827780</wp:posOffset>
                  </wp:positionH>
                  <wp:positionV relativeFrom="paragraph">
                    <wp:posOffset>101600</wp:posOffset>
                  </wp:positionV>
                  <wp:extent cx="8458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0919" y="20919"/>
                      <wp:lineTo x="20919" y="0"/>
                      <wp:lineTo x="0" y="0"/>
                    </wp:wrapPolygon>
                  </wp:wrapTight>
                  <wp:docPr id="31" name="Рисунок 31" descr="https://inf-oge.sdamgia.ru/get_file?id=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nf-oge.sdamgia.ru/get_file?id=2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2. 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Дан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мент элек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трон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ной таб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цы</w:t>
            </w:r>
            <w:r w:rsidR="0097285C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(рис. 14)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968"/>
              <w:gridCol w:w="1210"/>
              <w:gridCol w:w="1169"/>
              <w:gridCol w:w="1590"/>
            </w:tblGrid>
            <w:tr w:rsidR="001364E3" w:rsidRPr="00980D19" w:rsidTr="0055063F">
              <w:tc>
                <w:tcPr>
                  <w:tcW w:w="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</w:p>
              </w:tc>
            </w:tr>
            <w:tr w:rsidR="001364E3" w:rsidRPr="00980D19" w:rsidTr="0055063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1364E3" w:rsidRPr="00980D19" w:rsidTr="0055063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=D1-1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1*4</w:t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=D1+A1</w:t>
                  </w:r>
                </w:p>
              </w:tc>
            </w:tr>
          </w:tbl>
          <w:p w:rsidR="001364E3" w:rsidRPr="00D359B8" w:rsidRDefault="001364E3" w:rsidP="00D359B8">
            <w:pPr>
              <w:ind w:right="2581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14</w:t>
            </w:r>
          </w:p>
          <w:p w:rsidR="0097285C" w:rsidRPr="00D359B8" w:rsidRDefault="0097285C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Какая из фор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мул, при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ведённых ниже, может быть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в ячей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ке A2, чтобы по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стро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ная после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пол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ния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ний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грам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ма по зна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ям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зо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ячеек A2:D2 со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ла ри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сун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ку?</w:t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1) =C1*D1                    2) =D1-C1+1                   3) =D1-A1                          4) =В1/С1</w:t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06E73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pacing w:val="21"/>
                <w:sz w:val="24"/>
                <w:szCs w:val="24"/>
              </w:rPr>
              <w:t>2</w:t>
            </w:r>
          </w:p>
          <w:p w:rsidR="001364E3" w:rsidRPr="00D359B8" w:rsidRDefault="001364E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6F7A976C" wp14:editId="4D100963">
                  <wp:simplePos x="0" y="0"/>
                  <wp:positionH relativeFrom="column">
                    <wp:posOffset>3755390</wp:posOffset>
                  </wp:positionH>
                  <wp:positionV relativeFrom="paragraph">
                    <wp:posOffset>20955</wp:posOffset>
                  </wp:positionV>
                  <wp:extent cx="762000" cy="781050"/>
                  <wp:effectExtent l="19050" t="0" r="0" b="0"/>
                  <wp:wrapTight wrapText="bothSides">
                    <wp:wrapPolygon edited="0">
                      <wp:start x="-540" y="0"/>
                      <wp:lineTo x="-540" y="21073"/>
                      <wp:lineTo x="21600" y="21073"/>
                      <wp:lineTo x="21600" y="0"/>
                      <wp:lineTo x="-540" y="0"/>
                    </wp:wrapPolygon>
                  </wp:wrapTight>
                  <wp:docPr id="55" name="Рисунок 55" descr="https://inf-oge.sdamgia.ru/get_file?id=2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inf-oge.sdamgia.ru/get_file?id=2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3. 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Дан фраг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мент элек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трон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ной таб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цы</w:t>
            </w:r>
            <w:r w:rsidR="0097285C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(рис. 15)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1117"/>
              <w:gridCol w:w="1276"/>
              <w:gridCol w:w="1134"/>
              <w:gridCol w:w="945"/>
            </w:tblGrid>
            <w:tr w:rsidR="001364E3" w:rsidRPr="00D359B8" w:rsidTr="00800A0E">
              <w:tc>
                <w:tcPr>
                  <w:tcW w:w="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DEDE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DEDE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DEDE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DEDE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9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DEDE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D</w:t>
                  </w:r>
                </w:p>
              </w:tc>
            </w:tr>
            <w:tr w:rsidR="001364E3" w:rsidRPr="00D359B8" w:rsidTr="00800A0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</w:tr>
            <w:tr w:rsidR="001364E3" w:rsidRPr="00D359B8" w:rsidTr="00800A0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=С1+А1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=В1-2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=А1+С1/2</w:t>
                  </w:r>
                </w:p>
              </w:tc>
              <w:tc>
                <w:tcPr>
                  <w:tcW w:w="9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3" w:type="dxa"/>
                    <w:left w:w="43" w:type="dxa"/>
                    <w:bottom w:w="43" w:type="dxa"/>
                    <w:right w:w="43" w:type="dxa"/>
                  </w:tcMar>
                  <w:vAlign w:val="center"/>
                  <w:hideMark/>
                </w:tcPr>
                <w:p w:rsidR="001364E3" w:rsidRPr="00D359B8" w:rsidRDefault="001364E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1364E3" w:rsidRPr="00D359B8" w:rsidRDefault="001364E3" w:rsidP="00D359B8">
            <w:pPr>
              <w:ind w:right="272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Рис. 15</w:t>
            </w:r>
          </w:p>
          <w:p w:rsidR="0097285C" w:rsidRPr="00D359B8" w:rsidRDefault="0097285C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Какая из фор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мул, при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ведённых ниже, может быть за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в ячей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ке D2, чтобы по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стро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ен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ная после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пол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ния вы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чис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ний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грам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ма по зна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ям диа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зо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на ячеек A2:D2 со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от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вет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ство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ва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ла ри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сун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ку?</w:t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1) =D1+1                    2) =А1+С1                    3) =D1-B1                   4) =A1*D1</w:t>
            </w: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64E3" w:rsidRPr="00D359B8" w:rsidRDefault="001364E3" w:rsidP="00D359B8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06E73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pacing w:val="21"/>
                <w:sz w:val="24"/>
                <w:szCs w:val="24"/>
              </w:rPr>
              <w:t>3</w:t>
            </w:r>
          </w:p>
        </w:tc>
      </w:tr>
    </w:tbl>
    <w:p w:rsidR="00952D89" w:rsidRPr="00D359B8" w:rsidRDefault="00952D89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2D89" w:rsidRPr="00D359B8" w:rsidRDefault="00952D89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3B45" w:rsidRPr="00D359B8" w:rsidRDefault="00453B45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Вопрос 8. «</w:t>
      </w:r>
      <w:r w:rsidR="0064292B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Запросы к поисковым системам</w:t>
      </w:r>
      <w:r w:rsidR="009E2E77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сети Интернет</w:t>
      </w:r>
      <w:r w:rsidR="001C7BD4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9E2E77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453B45" w:rsidRPr="00D359B8" w:rsidTr="001D3584">
        <w:tc>
          <w:tcPr>
            <w:tcW w:w="9911" w:type="dxa"/>
          </w:tcPr>
          <w:p w:rsidR="007873BD" w:rsidRPr="00D359B8" w:rsidRDefault="00453B45" w:rsidP="00D359B8">
            <w:pPr>
              <w:ind w:right="313"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73BD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языке запросов поискового сервера для обозначения логической операции «ИЛИ» используется символ «|», а для логической операции «И» - символ «&amp;». В таблице приведены запросы и количество найденных по ним страниц некоторого сегмента сети Интернет. Считается что все запросы выполнялись практически одновременно, так что набор страниц, содержащих все искомые слова, не изменялся за время выполнения запросов. </w:t>
            </w:r>
          </w:p>
          <w:tbl>
            <w:tblPr>
              <w:tblW w:w="7082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3680"/>
            </w:tblGrid>
            <w:tr w:rsidR="007873BD" w:rsidRPr="00D359B8" w:rsidTr="007873BD">
              <w:trPr>
                <w:jc w:val="center"/>
              </w:trPr>
              <w:tc>
                <w:tcPr>
                  <w:tcW w:w="3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Запрос</w:t>
                  </w:r>
                </w:p>
              </w:tc>
              <w:tc>
                <w:tcPr>
                  <w:tcW w:w="3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Найдено страниц</w:t>
                  </w:r>
                  <w:r w:rsidR="00952D89"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(в тысячах)</w:t>
                  </w:r>
                </w:p>
              </w:tc>
            </w:tr>
            <w:tr w:rsidR="007873BD" w:rsidRPr="00D359B8" w:rsidTr="007873BD">
              <w:trPr>
                <w:jc w:val="center"/>
              </w:trPr>
              <w:tc>
                <w:tcPr>
                  <w:tcW w:w="3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3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2200</w:t>
                  </w:r>
                </w:p>
              </w:tc>
            </w:tr>
            <w:tr w:rsidR="007873BD" w:rsidRPr="00D359B8" w:rsidTr="007873BD">
              <w:trPr>
                <w:jc w:val="center"/>
              </w:trPr>
              <w:tc>
                <w:tcPr>
                  <w:tcW w:w="3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Информатика</w:t>
                  </w:r>
                </w:p>
              </w:tc>
              <w:tc>
                <w:tcPr>
                  <w:tcW w:w="3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1300</w:t>
                  </w:r>
                </w:p>
              </w:tc>
            </w:tr>
            <w:tr w:rsidR="007873BD" w:rsidRPr="00D359B8" w:rsidTr="007873BD">
              <w:trPr>
                <w:jc w:val="center"/>
              </w:trPr>
              <w:tc>
                <w:tcPr>
                  <w:tcW w:w="3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iCs/>
                      <w:color w:val="000000" w:themeColor="text1"/>
                      <w:sz w:val="24"/>
                      <w:szCs w:val="24"/>
                      <w:lang w:eastAsia="ru-RU"/>
                    </w:rPr>
                    <w:t>Математика | Информатика</w:t>
                  </w:r>
                </w:p>
              </w:tc>
              <w:tc>
                <w:tcPr>
                  <w:tcW w:w="3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3300</w:t>
                  </w:r>
                </w:p>
              </w:tc>
            </w:tr>
          </w:tbl>
          <w:p w:rsidR="00980D19" w:rsidRDefault="007873BD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Какое количество страниц (в тысячах) будет найдено по запросу</w:t>
            </w:r>
          </w:p>
          <w:p w:rsidR="007873BD" w:rsidRPr="00D359B8" w:rsidRDefault="007873BD" w:rsidP="00980D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Математика &amp; Информатика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7873BD" w:rsidRPr="00D359B8" w:rsidRDefault="007873BD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453B45" w:rsidP="00D359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7873BD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200</w:t>
            </w: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873BD" w:rsidRPr="00D359B8" w:rsidRDefault="00453B45" w:rsidP="00D359B8">
            <w:pPr>
              <w:ind w:right="307"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73BD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 Интернет.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 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3"/>
              <w:gridCol w:w="3834"/>
            </w:tblGrid>
            <w:tr w:rsidR="007873BD" w:rsidRPr="00D359B8" w:rsidTr="00613BCF">
              <w:trPr>
                <w:jc w:val="center"/>
              </w:trPr>
              <w:tc>
                <w:tcPr>
                  <w:tcW w:w="32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Запрос</w:t>
                  </w:r>
                </w:p>
              </w:tc>
              <w:tc>
                <w:tcPr>
                  <w:tcW w:w="3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Найдено страниц   (в тысячах)</w:t>
                  </w:r>
                </w:p>
              </w:tc>
            </w:tr>
            <w:tr w:rsidR="007873BD" w:rsidRPr="00D359B8" w:rsidTr="00613BCF">
              <w:trPr>
                <w:jc w:val="center"/>
              </w:trPr>
              <w:tc>
                <w:tcPr>
                  <w:tcW w:w="32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Логика | Информатика</w:t>
                  </w:r>
                </w:p>
              </w:tc>
              <w:tc>
                <w:tcPr>
                  <w:tcW w:w="3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3400</w:t>
                  </w:r>
                </w:p>
              </w:tc>
            </w:tr>
            <w:tr w:rsidR="007873BD" w:rsidRPr="00D359B8" w:rsidTr="00613BCF">
              <w:trPr>
                <w:jc w:val="center"/>
              </w:trPr>
              <w:tc>
                <w:tcPr>
                  <w:tcW w:w="32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Логика &amp; Информатика</w:t>
                  </w:r>
                </w:p>
              </w:tc>
              <w:tc>
                <w:tcPr>
                  <w:tcW w:w="3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1300</w:t>
                  </w:r>
                </w:p>
              </w:tc>
            </w:tr>
            <w:tr w:rsidR="007873BD" w:rsidRPr="00D359B8" w:rsidTr="00613BCF">
              <w:trPr>
                <w:jc w:val="center"/>
              </w:trPr>
              <w:tc>
                <w:tcPr>
                  <w:tcW w:w="32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Информатика</w:t>
                  </w:r>
                </w:p>
              </w:tc>
              <w:tc>
                <w:tcPr>
                  <w:tcW w:w="3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873BD" w:rsidRPr="00D359B8" w:rsidRDefault="007873BD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2600</w:t>
                  </w:r>
                </w:p>
              </w:tc>
            </w:tr>
          </w:tbl>
          <w:p w:rsidR="007873BD" w:rsidRPr="00D359B8" w:rsidRDefault="007873BD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Какое количество страниц (в тысячах) будет найдено по запросу </w:t>
            </w: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Логика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7873BD" w:rsidRPr="00D359B8" w:rsidRDefault="007873BD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 </w:t>
            </w:r>
            <w:r w:rsidR="007873BD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2100</w:t>
            </w:r>
            <w:proofErr w:type="gramEnd"/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C7BD4" w:rsidRPr="00D359B8" w:rsidRDefault="00453B45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1C7BD4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 — символ «&amp;». В таблице приведены запросы и количество найденных по ним страниц некоторого сегмента сети Интернет.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 </w:t>
            </w:r>
          </w:p>
          <w:tbl>
            <w:tblPr>
              <w:tblW w:w="7647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2"/>
              <w:gridCol w:w="4655"/>
            </w:tblGrid>
            <w:tr w:rsidR="001C7BD4" w:rsidRPr="00D359B8" w:rsidTr="00C06E7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 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Запрос</w:t>
                  </w:r>
                </w:p>
              </w:tc>
              <w:tc>
                <w:tcPr>
                  <w:tcW w:w="4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952D89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Найдено страниц  (в тысячах)</w:t>
                  </w:r>
                </w:p>
              </w:tc>
            </w:tr>
            <w:tr w:rsidR="001C7BD4" w:rsidRPr="00D359B8" w:rsidTr="00C06E7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2D38E5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с</w:t>
                  </w:r>
                  <w:r w:rsidR="001C7BD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истема &amp; двоичная</w:t>
                  </w:r>
                </w:p>
              </w:tc>
              <w:tc>
                <w:tcPr>
                  <w:tcW w:w="4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</w:tr>
            <w:tr w:rsidR="001C7BD4" w:rsidRPr="00D359B8" w:rsidTr="00C06E7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2D38E5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с</w:t>
                  </w:r>
                  <w:r w:rsidR="001C7BD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истема | двоичная</w:t>
                  </w:r>
                </w:p>
              </w:tc>
              <w:tc>
                <w:tcPr>
                  <w:tcW w:w="4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4500</w:t>
                  </w:r>
                </w:p>
              </w:tc>
            </w:tr>
            <w:tr w:rsidR="001C7BD4" w:rsidRPr="00D359B8" w:rsidTr="00C06E7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двоичная</w:t>
                  </w:r>
                </w:p>
              </w:tc>
              <w:tc>
                <w:tcPr>
                  <w:tcW w:w="4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2500</w:t>
                  </w:r>
                </w:p>
              </w:tc>
            </w:tr>
          </w:tbl>
          <w:p w:rsidR="001C7BD4" w:rsidRPr="00D359B8" w:rsidRDefault="001C7BD4" w:rsidP="00D359B8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Сколько страниц </w:t>
            </w:r>
            <w:r w:rsidRPr="00D359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(в тысячах)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будет найдено по запросу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2D38E5" w:rsidRPr="00D359B8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истема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1C7BD4" w:rsidRPr="00D359B8" w:rsidRDefault="001C7BD4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 </w:t>
            </w:r>
            <w:r w:rsidR="001C7B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2500</w:t>
            </w:r>
            <w:proofErr w:type="gramEnd"/>
          </w:p>
          <w:p w:rsidR="00453B45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80D19" w:rsidRPr="00D359B8" w:rsidRDefault="00980D19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C7BD4" w:rsidRPr="00D359B8" w:rsidRDefault="00453B45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  <w:r w:rsidR="001C7BD4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языке запросов поискового сервера для обозначения логической операции «ИЛИ» используется символ «|», а для логической операции «И» — символ «&amp;».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      </w:r>
          </w:p>
          <w:tbl>
            <w:tblPr>
              <w:tblW w:w="6261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458"/>
            </w:tblGrid>
            <w:tr w:rsidR="001C7BD4" w:rsidRPr="00D359B8" w:rsidTr="002D38E5">
              <w:trPr>
                <w:jc w:val="center"/>
              </w:trPr>
              <w:tc>
                <w:tcPr>
                  <w:tcW w:w="2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Запрос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952D89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Найдено страниц  (в тысячах)</w:t>
                  </w:r>
                </w:p>
              </w:tc>
            </w:tr>
            <w:tr w:rsidR="001C7BD4" w:rsidRPr="00D359B8" w:rsidTr="002D38E5">
              <w:trPr>
                <w:jc w:val="center"/>
              </w:trPr>
              <w:tc>
                <w:tcPr>
                  <w:tcW w:w="2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2D38E5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Ада</w:t>
                  </w:r>
                  <w:r w:rsidR="001C7BD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&amp; Беббидж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</w:tr>
            <w:tr w:rsidR="001C7BD4" w:rsidRPr="00D359B8" w:rsidTr="002D38E5">
              <w:trPr>
                <w:jc w:val="center"/>
              </w:trPr>
              <w:tc>
                <w:tcPr>
                  <w:tcW w:w="2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2D38E5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Ада </w:t>
                  </w:r>
                  <w:r w:rsidR="001C7BD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| Беббидж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2500</w:t>
                  </w:r>
                </w:p>
              </w:tc>
            </w:tr>
            <w:tr w:rsidR="001C7BD4" w:rsidRPr="00D359B8" w:rsidTr="002D38E5">
              <w:trPr>
                <w:jc w:val="center"/>
              </w:trPr>
              <w:tc>
                <w:tcPr>
                  <w:tcW w:w="2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2D38E5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Ада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1700</w:t>
                  </w:r>
                </w:p>
              </w:tc>
            </w:tr>
          </w:tbl>
          <w:p w:rsidR="001C7BD4" w:rsidRPr="00D359B8" w:rsidRDefault="001C7BD4" w:rsidP="00D359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Какое количество страниц (в тысячах) будет найдено по запросу </w:t>
            </w:r>
            <w:r w:rsidRPr="00D359B8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Беббидж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? </w:t>
            </w:r>
          </w:p>
          <w:p w:rsidR="001C7BD4" w:rsidRPr="00D359B8" w:rsidRDefault="001C7BD4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 </w:t>
            </w:r>
            <w:r w:rsidR="001C7B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1200</w:t>
            </w:r>
            <w:proofErr w:type="gramEnd"/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C7BD4" w:rsidRPr="00D359B8" w:rsidRDefault="00453B45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D359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7BD4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языке запросов поискового сервера для обозначения логической операции «ИЛИ» используется символ «|», а для логической операции «И» — символ «&amp;».  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08"/>
              <w:gridCol w:w="3747"/>
            </w:tblGrid>
            <w:tr w:rsidR="00946F03" w:rsidRPr="00D359B8" w:rsidTr="00946F03">
              <w:trPr>
                <w:jc w:val="center"/>
              </w:trPr>
              <w:tc>
                <w:tcPr>
                  <w:tcW w:w="29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946F03" w:rsidRPr="00D359B8" w:rsidRDefault="00946F0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 </w:t>
                  </w: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Запрос   </w:t>
                  </w:r>
                </w:p>
              </w:tc>
              <w:tc>
                <w:tcPr>
                  <w:tcW w:w="3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vAlign w:val="center"/>
                </w:tcPr>
                <w:p w:rsidR="00946F03" w:rsidRPr="00D359B8" w:rsidRDefault="00946F03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Найдено страниц (в тысячах)</w:t>
                  </w:r>
                </w:p>
              </w:tc>
            </w:tr>
            <w:tr w:rsidR="001C7BD4" w:rsidRPr="00D359B8" w:rsidTr="00946F03">
              <w:trPr>
                <w:jc w:val="center"/>
              </w:trPr>
              <w:tc>
                <w:tcPr>
                  <w:tcW w:w="29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логика</w:t>
                  </w:r>
                </w:p>
              </w:tc>
              <w:tc>
                <w:tcPr>
                  <w:tcW w:w="3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</w:tr>
            <w:tr w:rsidR="001C7BD4" w:rsidRPr="00D359B8" w:rsidTr="00946F03">
              <w:trPr>
                <w:jc w:val="center"/>
              </w:trPr>
              <w:tc>
                <w:tcPr>
                  <w:tcW w:w="29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программа</w:t>
                  </w:r>
                </w:p>
              </w:tc>
              <w:tc>
                <w:tcPr>
                  <w:tcW w:w="3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</w:tr>
            <w:tr w:rsidR="001C7BD4" w:rsidRPr="00D359B8" w:rsidTr="00946F03">
              <w:trPr>
                <w:jc w:val="center"/>
              </w:trPr>
              <w:tc>
                <w:tcPr>
                  <w:tcW w:w="29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1C7BD4" w:rsidRPr="00D359B8" w:rsidRDefault="001C7BD4" w:rsidP="00D35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логика</w:t>
                  </w:r>
                  <w:r w:rsidRPr="00D359B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|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программа</w:t>
                  </w:r>
                </w:p>
              </w:tc>
              <w:tc>
                <w:tcPr>
                  <w:tcW w:w="3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1C7BD4" w:rsidRPr="00D359B8" w:rsidRDefault="001C7BD4" w:rsidP="00D35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1050</w:t>
                  </w:r>
                </w:p>
              </w:tc>
            </w:tr>
          </w:tbl>
          <w:p w:rsidR="001C7BD4" w:rsidRPr="00D359B8" w:rsidRDefault="001C7BD4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Какое количество страниц (в тысячах) будет найдено по запросу </w:t>
            </w:r>
            <w:r w:rsidRPr="00D359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логика &amp; программа</w:t>
            </w: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1C7BD4" w:rsidRPr="00D359B8" w:rsidRDefault="001C7BD4" w:rsidP="00D359B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453B45" w:rsidP="00D359B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1C7BD4"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350</w:t>
            </w:r>
          </w:p>
          <w:p w:rsidR="00952D89" w:rsidRPr="00D359B8" w:rsidRDefault="00952D89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2D38E5" w:rsidRDefault="002D38E5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0D19" w:rsidRPr="00D359B8" w:rsidRDefault="00980D19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453B45" w:rsidRPr="00D359B8" w:rsidRDefault="00453B45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9.</w:t>
      </w:r>
      <w:r w:rsidR="009E2E77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«Анализ</w:t>
      </w:r>
      <w:r w:rsidR="00DB21A1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линейной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программы»   </w:t>
      </w:r>
      <w:r w:rsidR="009E2E77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(Б)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453B45" w:rsidRPr="00D359B8" w:rsidTr="001D3584">
        <w:tc>
          <w:tcPr>
            <w:tcW w:w="9911" w:type="dxa"/>
          </w:tcPr>
          <w:p w:rsidR="00885B54" w:rsidRPr="00D359B8" w:rsidRDefault="00453B45" w:rsidP="00D359B8">
            <w:pPr>
              <w:pStyle w:val="leftmargin"/>
              <w:spacing w:before="0" w:beforeAutospacing="0" w:after="0" w:afterAutospacing="0"/>
              <w:ind w:right="313"/>
              <w:jc w:val="both"/>
              <w:rPr>
                <w:color w:val="000000" w:themeColor="text1"/>
              </w:rPr>
            </w:pPr>
            <w:r w:rsidRPr="00D359B8">
              <w:rPr>
                <w:b/>
                <w:color w:val="000000" w:themeColor="text1"/>
              </w:rPr>
              <w:t>1.</w:t>
            </w:r>
            <w:r w:rsidRPr="00D359B8">
              <w:rPr>
                <w:color w:val="000000" w:themeColor="text1"/>
              </w:rPr>
              <w:t xml:space="preserve">  </w:t>
            </w:r>
            <w:r w:rsidR="00885B54" w:rsidRPr="00D359B8">
              <w:rPr>
                <w:color w:val="000000" w:themeColor="text1"/>
              </w:rPr>
              <w:t>В программе «:=» обозначает оператор присваивания, знаки «+», «-», «*» и «/»  — 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  </w:t>
            </w:r>
          </w:p>
          <w:p w:rsidR="00885B54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а := 5 </w:t>
            </w:r>
          </w:p>
          <w:p w:rsidR="00885B54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b := 2</w:t>
            </w:r>
          </w:p>
          <w:p w:rsidR="00885B54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 := 2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 + 3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b </w:t>
            </w:r>
          </w:p>
          <w:p w:rsidR="00885B54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b := a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885B54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b</w:t>
            </w:r>
          </w:p>
          <w:p w:rsidR="00885B54" w:rsidRPr="00D359B8" w:rsidRDefault="00885B54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ответе укажите одно целое число  — значение переменной b.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F44801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885B54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44801" w:rsidRPr="00D359B8" w:rsidRDefault="00F44801" w:rsidP="00D359B8">
            <w:pPr>
              <w:pStyle w:val="leftmargin"/>
              <w:spacing w:before="0" w:beforeAutospacing="0" w:after="0" w:afterAutospacing="0"/>
              <w:ind w:right="313"/>
              <w:jc w:val="both"/>
              <w:rPr>
                <w:color w:val="000000" w:themeColor="text1"/>
              </w:rPr>
            </w:pPr>
            <w:r w:rsidRPr="00D359B8">
              <w:rPr>
                <w:color w:val="000000" w:themeColor="text1"/>
              </w:rPr>
              <w:t xml:space="preserve"> </w:t>
            </w:r>
            <w:r w:rsidRPr="00D359B8">
              <w:rPr>
                <w:b/>
                <w:color w:val="000000" w:themeColor="text1"/>
              </w:rPr>
              <w:t>2.</w:t>
            </w:r>
            <w:r w:rsidRPr="00D359B8">
              <w:rPr>
                <w:color w:val="000000" w:themeColor="text1"/>
              </w:rPr>
              <w:t xml:space="preserve">  В программе «:=» обозначает оператор присваивания, знаки «+», «-», «*» и «/»  — 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  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b := 2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а := 6       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b := a / 2 * b 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а := 2 * 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+ b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ответе укажите одно целое число  — значение переменной a.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44801" w:rsidRPr="00D359B8" w:rsidRDefault="00F4480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16</w:t>
            </w: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4801" w:rsidRPr="00D359B8" w:rsidRDefault="00F44801" w:rsidP="00D359B8">
            <w:pPr>
              <w:pStyle w:val="leftmargin"/>
              <w:spacing w:before="0" w:beforeAutospacing="0" w:after="0" w:afterAutospacing="0"/>
              <w:ind w:right="172"/>
              <w:jc w:val="both"/>
              <w:rPr>
                <w:color w:val="000000" w:themeColor="text1"/>
              </w:rPr>
            </w:pPr>
            <w:r w:rsidRPr="00D359B8">
              <w:rPr>
                <w:b/>
                <w:color w:val="000000" w:themeColor="text1"/>
              </w:rPr>
              <w:t xml:space="preserve">3.  </w:t>
            </w:r>
            <w:r w:rsidRPr="00D359B8">
              <w:rPr>
                <w:color w:val="000000" w:themeColor="text1"/>
              </w:rPr>
              <w:t xml:space="preserve">В алгоритме, записанном ниже, используются переменные a и b. Символ «:=» обозначает оператор присваивания, знаки «+», «-», «*» и «/»  — соответственно операции сложения, </w:t>
            </w:r>
            <w:r w:rsidRPr="00D359B8">
              <w:rPr>
                <w:color w:val="000000" w:themeColor="text1"/>
              </w:rPr>
              <w:lastRenderedPageBreak/>
              <w:t>вычитания, умножения и деления. Правила выполнения операций и порядок действий соответствуют правилам арифметики. Определите значение переменной a после выполнения алгоритма: 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a := </w:t>
            </w:r>
            <w:r w:rsidR="0047438A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b := </w:t>
            </w:r>
            <w:r w:rsidR="0047438A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b := 10 + b / a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a := b / </w:t>
            </w:r>
            <w:r w:rsidR="0047438A"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* a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ответе укажите одно целое число  — значение переменной a.</w:t>
            </w: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44801" w:rsidRPr="00D359B8" w:rsidRDefault="00F4480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</w:t>
            </w:r>
            <w:r w:rsidR="0047438A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453B45" w:rsidRPr="00D359B8" w:rsidRDefault="00453B45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21A1" w:rsidRPr="00D359B8" w:rsidRDefault="00DB21A1" w:rsidP="00D359B8">
            <w:pPr>
              <w:ind w:right="1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алгоритме, записанном ниже, используются переменные a и b. Символ «:=» обозначает оператор присваивания, знаки «+», «-», «*» и «/»  — 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       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 := 5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b := 2 + a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а := a + b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b := 2 * b - a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ответе укажите одно целое число  — значение переменной b.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53B45" w:rsidRPr="00D359B8" w:rsidRDefault="00DB21A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 2</w:t>
            </w:r>
            <w:proofErr w:type="gramEnd"/>
          </w:p>
          <w:p w:rsidR="00DB21A1" w:rsidRPr="00D359B8" w:rsidRDefault="00DB21A1" w:rsidP="00D359B8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</w:p>
          <w:p w:rsidR="00DB21A1" w:rsidRPr="00D359B8" w:rsidRDefault="00DB21A1" w:rsidP="00D359B8">
            <w:pPr>
              <w:ind w:right="1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алгоритме, записанном ниже, используются переменные a и b. Символ «:=» обозначает оператор присваивания, знаки «+», «-», «*» и «/»  — 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переменной b после выполнения алгоритма: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       </w:t>
            </w: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 := 10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b := a * 2 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а := a + b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b := 2 * b +  a / 3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ответе укажите одно целое число  — значение переменной b.</w:t>
            </w:r>
          </w:p>
          <w:p w:rsidR="00DB21A1" w:rsidRPr="00D359B8" w:rsidRDefault="00DB21A1" w:rsidP="00D359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B21A1" w:rsidRPr="00D359B8" w:rsidRDefault="00DB21A1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 </w:t>
            </w: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50</w:t>
            </w:r>
            <w:proofErr w:type="gramEnd"/>
          </w:p>
          <w:p w:rsidR="00DB21A1" w:rsidRPr="00D359B8" w:rsidRDefault="00DB21A1" w:rsidP="00D359B8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</w:p>
        </w:tc>
      </w:tr>
    </w:tbl>
    <w:p w:rsidR="00453B45" w:rsidRPr="00D359B8" w:rsidRDefault="00453B45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E2E77" w:rsidRPr="00D359B8" w:rsidRDefault="009E2E77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7BCA" w:rsidRPr="00D359B8" w:rsidRDefault="00453B45" w:rsidP="00CB5955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Вопрос 10.  </w:t>
      </w:r>
      <w:r w:rsidR="00607BC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«Анализ прог</w:t>
      </w:r>
      <w:r w:rsidR="008D7194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рамм, содержащих цикл и условие</w:t>
      </w:r>
      <w:r w:rsidR="00607BCA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E669F0" w:rsidRPr="00D359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(В)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07BCA" w:rsidRPr="00D359B8" w:rsidTr="00607BCA">
        <w:tc>
          <w:tcPr>
            <w:tcW w:w="9911" w:type="dxa"/>
          </w:tcPr>
          <w:p w:rsidR="008C1163" w:rsidRPr="00D359B8" w:rsidRDefault="00946F03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таблице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хранятся данные о количестве ученик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 группе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[1] 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учеников в первой группе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[2]  — второй и т. д.). </w:t>
            </w:r>
          </w:p>
          <w:p w:rsidR="00946F03" w:rsidRPr="00D359B8" w:rsidRDefault="00946F03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Определите, какое число будет напечатано в результате работы следующей программы. Текст программы приведен на четырех языках программирования.</w:t>
            </w:r>
          </w:p>
          <w:tbl>
            <w:tblPr>
              <w:tblStyle w:val="a3"/>
              <w:tblW w:w="9514" w:type="dxa"/>
              <w:tblLook w:val="04A0" w:firstRow="1" w:lastRow="0" w:firstColumn="1" w:lastColumn="0" w:noHBand="0" w:noVBand="1"/>
            </w:tblPr>
            <w:tblGrid>
              <w:gridCol w:w="4837"/>
              <w:gridCol w:w="4677"/>
            </w:tblGrid>
            <w:tr w:rsidR="00946F03" w:rsidRPr="00D359B8" w:rsidTr="00946F03">
              <w:tc>
                <w:tcPr>
                  <w:tcW w:w="4837" w:type="dxa"/>
                  <w:vAlign w:val="center"/>
                </w:tcPr>
                <w:p w:rsidR="00946F03" w:rsidRPr="00D359B8" w:rsidRDefault="00946F03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Бейсик</w:t>
                  </w:r>
                </w:p>
              </w:tc>
              <w:tc>
                <w:tcPr>
                  <w:tcW w:w="4677" w:type="dxa"/>
                  <w:vAlign w:val="center"/>
                </w:tcPr>
                <w:p w:rsidR="00946F03" w:rsidRPr="00D359B8" w:rsidRDefault="00946F03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Python</w:t>
                  </w:r>
                  <w:proofErr w:type="spellEnd"/>
                </w:p>
              </w:tc>
            </w:tr>
            <w:tr w:rsidR="00946F03" w:rsidRPr="00CB5955" w:rsidTr="00946F03">
              <w:tc>
                <w:tcPr>
                  <w:tcW w:w="4837" w:type="dxa"/>
                  <w:vAlign w:val="center"/>
                </w:tcPr>
                <w:p w:rsidR="00946F03" w:rsidRPr="00D359B8" w:rsidRDefault="00350004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946F0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DIM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46F0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(10) AS INTEGER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DIM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, m, n AS INTEGER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(1) = 7: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(2) = 9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(3) = 10: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(4) = 5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(5) = 6: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(6) = 7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(7) = 9: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(8) =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(9) = 6: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(10) = 9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="008C116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 = 10</w:t>
                  </w:r>
                  <w:r w:rsidR="001339DD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8C116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: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n = 0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1 TO 10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 &lt; m THEN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n 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NEXT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PRINT n</w:t>
                  </w:r>
                </w:p>
                <w:p w:rsidR="00350004" w:rsidRPr="00D359B8" w:rsidRDefault="00350004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77" w:type="dxa"/>
                  <w:vAlign w:val="center"/>
                </w:tcPr>
                <w:p w:rsidR="00946F03" w:rsidRPr="00D359B8" w:rsidRDefault="00D108A7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lastRenderedPageBreak/>
                    <w:t>D</w:t>
                  </w:r>
                  <w:r w:rsidR="00946F0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[7, 9, 10, 5, 6, 7, 9,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  <w:r w:rsidR="00946F0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, 6, 9]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m = 10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 = 0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in range(0,10):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 &lt; m: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 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 n 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+ 1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print (n)</w:t>
                  </w:r>
                </w:p>
              </w:tc>
            </w:tr>
            <w:tr w:rsidR="00946F03" w:rsidRPr="00D359B8" w:rsidTr="00946F03">
              <w:tc>
                <w:tcPr>
                  <w:tcW w:w="4837" w:type="dxa"/>
                  <w:vAlign w:val="center"/>
                </w:tcPr>
                <w:p w:rsidR="00946F03" w:rsidRPr="00D359B8" w:rsidRDefault="00946F03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Паскаль</w:t>
                  </w:r>
                </w:p>
              </w:tc>
              <w:tc>
                <w:tcPr>
                  <w:tcW w:w="4677" w:type="dxa"/>
                  <w:vAlign w:val="center"/>
                </w:tcPr>
                <w:p w:rsidR="00946F03" w:rsidRPr="00D359B8" w:rsidRDefault="00946F03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С++</w:t>
                  </w:r>
                </w:p>
              </w:tc>
            </w:tr>
            <w:tr w:rsidR="00946F03" w:rsidRPr="00980D19" w:rsidTr="00946F03">
              <w:tc>
                <w:tcPr>
                  <w:tcW w:w="4837" w:type="dxa"/>
                  <w:vAlign w:val="center"/>
                </w:tcPr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Var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, m, n: integer;</w:t>
                  </w:r>
                </w:p>
                <w:p w:rsidR="00946F03" w:rsidRPr="00D359B8" w:rsidRDefault="00D108A7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46F03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: array[1..10] of integer;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Begin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[1] := 7;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[2] := 9;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[3] := 10;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[4] := 5;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[5] := 6;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[6] := 7;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[7] := 9;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[8] :=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[9] := 6;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[10] := 9;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m := 10;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n := 0;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:= 1 to 10 do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  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 &lt; m then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      begin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          m :=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    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n :=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     end;</w:t>
                  </w:r>
                </w:p>
                <w:p w:rsidR="00946F03" w:rsidRPr="00194827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19482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</w:t>
                  </w:r>
                  <w:proofErr w:type="spellStart"/>
                  <w:r w:rsidRPr="0019482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writeln</w:t>
                  </w:r>
                  <w:proofErr w:type="spellEnd"/>
                  <w:r w:rsidRPr="0019482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(n);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19482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End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50004" w:rsidRPr="00D359B8" w:rsidRDefault="00350004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77" w:type="dxa"/>
                  <w:vAlign w:val="center"/>
                </w:tcPr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#include &lt;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iostream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&gt;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using namespace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std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main() {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[10] = {7, 9, 10, 5, 6, 7, 9,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5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, 6, 9};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 = 10;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n = 0;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for (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0;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&lt; 10;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++)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    if (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 &lt; m) {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     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];</w:t>
                  </w:r>
                </w:p>
                <w:p w:rsidR="00946F03" w:rsidRPr="00D359B8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     n 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+ 1;</w:t>
                  </w:r>
                </w:p>
                <w:p w:rsidR="00946F03" w:rsidRPr="00703BBE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    }</w:t>
                  </w:r>
                </w:p>
                <w:p w:rsidR="00946F03" w:rsidRPr="00703BBE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cout</w:t>
                  </w:r>
                  <w:proofErr w:type="spellEnd"/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&lt;&lt;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46F03" w:rsidRPr="00703BBE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return</w:t>
                  </w: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0;</w:t>
                  </w:r>
                </w:p>
                <w:p w:rsidR="00946F03" w:rsidRPr="00703BBE" w:rsidRDefault="00946F03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}</w:t>
                  </w:r>
                </w:p>
              </w:tc>
            </w:tr>
          </w:tbl>
          <w:p w:rsidR="001A7756" w:rsidRPr="00703BBE" w:rsidRDefault="001A7756" w:rsidP="001A77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703B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20</w:t>
            </w:r>
          </w:p>
          <w:p w:rsidR="001D4FA4" w:rsidRPr="00703BBE" w:rsidRDefault="001D4FA4" w:rsidP="001A7756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8D7194" w:rsidRPr="00D359B8" w:rsidRDefault="00946F0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4</w:t>
            </w:r>
          </w:p>
          <w:p w:rsidR="00946F03" w:rsidRPr="00D359B8" w:rsidRDefault="00946F0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1163" w:rsidRPr="00D359B8" w:rsidRDefault="00946F03" w:rsidP="00D359B8">
            <w:pPr>
              <w:ind w:left="164" w:right="1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="009650EB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таблице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хранятся данные о количестве учеников группе (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[1] количество учеников в первой группе,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[2]  — второй и т. д.).</w:t>
            </w:r>
          </w:p>
          <w:p w:rsidR="009650EB" w:rsidRPr="00D359B8" w:rsidRDefault="009650EB" w:rsidP="00D359B8">
            <w:pPr>
              <w:ind w:left="164" w:right="1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Определите, какое число будет напечатано в результате работы следующей программы. Текст программы приведен на четырех языках программирования.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4848"/>
            </w:tblGrid>
            <w:tr w:rsidR="009650EB" w:rsidRPr="00D359B8" w:rsidTr="009650EB">
              <w:tc>
                <w:tcPr>
                  <w:tcW w:w="4837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Бейсик</w:t>
                  </w: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Python</w:t>
                  </w:r>
                  <w:proofErr w:type="spellEnd"/>
                </w:p>
              </w:tc>
            </w:tr>
            <w:tr w:rsidR="009650EB" w:rsidRPr="00CB5955" w:rsidTr="009650EB">
              <w:tc>
                <w:tcPr>
                  <w:tcW w:w="4837" w:type="dxa"/>
                  <w:vAlign w:val="center"/>
                </w:tcPr>
                <w:p w:rsidR="009650EB" w:rsidRPr="00D359B8" w:rsidRDefault="00E973BC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DIM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0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 AS INTEGER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DIM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, m,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AS INTEGER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(1) = 2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(2) = 8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(3) = 6</w:t>
                  </w:r>
                  <w:r w:rsidR="00E56F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(4) = 3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(5) = 8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(6) = 2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(7) = 3</w:t>
                  </w:r>
                  <w:r w:rsidR="00E56F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(8) = 7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(9) =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8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(10) = 4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="001339DD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1339DD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(1)</w:t>
                  </w:r>
                  <w:r w:rsidR="00E56F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339DD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="001339DD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= 1</w:t>
                  </w:r>
                </w:p>
                <w:p w:rsidR="009650EB" w:rsidRPr="00D359B8" w:rsidRDefault="009E2E77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2 TO 10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50004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 &gt; m THEN</w:t>
                  </w:r>
                </w:p>
                <w:p w:rsidR="009650EB" w:rsidRPr="00D359B8" w:rsidRDefault="00350004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  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NEXT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PRINT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D108A7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[2, 8, 6, 3, 8, 2, 3, 7, 4, 4, 8, 7]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[0]</w:t>
                  </w:r>
                </w:p>
                <w:p w:rsidR="009650EB" w:rsidRPr="00D359B8" w:rsidRDefault="00140750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= 1</w:t>
                  </w:r>
                </w:p>
                <w:p w:rsidR="009650EB" w:rsidRPr="00D359B8" w:rsidRDefault="009E2E77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in range(1, 10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):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 &gt; m: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        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        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+ 1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print 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)</w:t>
                  </w:r>
                </w:p>
                <w:p w:rsidR="009650EB" w:rsidRPr="00D359B8" w:rsidRDefault="009650EB" w:rsidP="00D359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  <w:tr w:rsidR="009650EB" w:rsidRPr="00D359B8" w:rsidTr="009650EB">
              <w:tc>
                <w:tcPr>
                  <w:tcW w:w="4837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Паскаль</w:t>
                  </w: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С++</w:t>
                  </w:r>
                </w:p>
              </w:tc>
            </w:tr>
            <w:tr w:rsidR="009650EB" w:rsidRPr="00980D19" w:rsidTr="009650EB">
              <w:tc>
                <w:tcPr>
                  <w:tcW w:w="4837" w:type="dxa"/>
                  <w:vAlign w:val="center"/>
                </w:tcPr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Var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, m,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: integer;</w:t>
                  </w:r>
                </w:p>
                <w:p w:rsidR="009650EB" w:rsidRPr="00D359B8" w:rsidRDefault="009E2E77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: array[1..10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] of integer;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Begin</w:t>
                  </w:r>
                </w:p>
                <w:p w:rsidR="00350004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[1] := 2;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[2] := 8; 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[3] := 6;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[4] := 3;</w:t>
                  </w:r>
                </w:p>
                <w:p w:rsidR="00350004" w:rsidRPr="00D359B8" w:rsidRDefault="00350004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[5] := 8;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[6] := 2;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[7] := 3;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650EB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[8] := 7; 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[9] :=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8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;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[10] := 4;  m :=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[1];   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:=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for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:= 2 to 10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do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if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] &gt; m then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begin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m :=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:=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end;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writeln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(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);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End.</w:t>
                  </w:r>
                </w:p>
                <w:p w:rsidR="00350004" w:rsidRPr="00D359B8" w:rsidRDefault="00350004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#include &lt;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iostream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&gt;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using namespace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std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main() {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proofErr w:type="spellStart"/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[10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] = {2,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8, 6, 3, 8, 2, 3, 7, </w:t>
                  </w:r>
                  <w:r w:rsidR="00702361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8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, 4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};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[0];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="00E973BC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for (</w:t>
                  </w:r>
                  <w:proofErr w:type="spellStart"/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= 1;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="009E2E7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&lt; 10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;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++)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if (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] &gt; m) {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    m = </w:t>
                  </w:r>
                  <w:r w:rsidR="00D108A7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[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   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=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i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+ 1;</w:t>
                  </w:r>
                </w:p>
                <w:p w:rsidR="009650EB" w:rsidRPr="00703BBE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    </w:t>
                  </w: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}</w:t>
                  </w:r>
                </w:p>
                <w:p w:rsidR="009650EB" w:rsidRPr="00703BBE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cout</w:t>
                  </w:r>
                  <w:proofErr w:type="spellEnd"/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&lt;&lt; </w:t>
                  </w:r>
                  <w:r w:rsidR="00140750"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n</w:t>
                  </w: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;</w:t>
                  </w:r>
                </w:p>
                <w:p w:rsidR="009650EB" w:rsidRPr="00703BBE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Pr="00D359B8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return</w:t>
                  </w: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0;</w:t>
                  </w:r>
                </w:p>
                <w:p w:rsidR="009650EB" w:rsidRPr="00703BBE" w:rsidRDefault="009650EB" w:rsidP="00D359B8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703BB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en-US" w:eastAsia="ru-RU"/>
                    </w:rPr>
                    <w:t>}</w:t>
                  </w:r>
                </w:p>
              </w:tc>
            </w:tr>
          </w:tbl>
          <w:p w:rsidR="001A7756" w:rsidRPr="00703BBE" w:rsidRDefault="001A7756" w:rsidP="001A77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703B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21</w:t>
            </w:r>
          </w:p>
          <w:p w:rsidR="009650EB" w:rsidRPr="00703BBE" w:rsidRDefault="009650EB" w:rsidP="00D359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9650EB" w:rsidRPr="00D359B8" w:rsidRDefault="009650EB" w:rsidP="00D359B8">
            <w:pPr>
              <w:ind w:right="17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46F03" w:rsidRPr="00D359B8" w:rsidRDefault="00946F03" w:rsidP="00D359B8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</w:t>
            </w:r>
            <w:r w:rsidR="009650EB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</w:t>
            </w:r>
          </w:p>
          <w:p w:rsidR="00946F03" w:rsidRPr="00D359B8" w:rsidRDefault="00946F03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C1163" w:rsidRPr="00D359B8" w:rsidRDefault="009650EB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таблице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хранятся данные о количестве учеников группе (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[1] количество учеников в первой группе,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8C1163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[2]  — второй и т. д.).</w:t>
            </w:r>
          </w:p>
          <w:p w:rsidR="009650EB" w:rsidRPr="00D359B8" w:rsidRDefault="009650EB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Определите, какое число будет напечатано в результате работы следующей программы. Текст программы приведен на четырех языках программирования.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4848"/>
            </w:tblGrid>
            <w:tr w:rsidR="009650EB" w:rsidRPr="00D359B8" w:rsidTr="00350004">
              <w:tc>
                <w:tcPr>
                  <w:tcW w:w="4837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Бейсик</w:t>
                  </w: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Python</w:t>
                  </w:r>
                  <w:proofErr w:type="spellEnd"/>
                </w:p>
              </w:tc>
            </w:tr>
            <w:tr w:rsidR="009650EB" w:rsidRPr="00CB5955" w:rsidTr="00350004">
              <w:tc>
                <w:tcPr>
                  <w:tcW w:w="4837" w:type="dxa"/>
                </w:tcPr>
                <w:p w:rsidR="009650EB" w:rsidRPr="00D359B8" w:rsidRDefault="00350004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DIM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9E2E77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10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AS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type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INTEGER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DIM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AS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type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INTEGER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  <w:r w:rsidR="00E973BC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  <w:r w:rsidR="00350004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3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6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  <w:r w:rsidR="00E973BC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6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  <w:r w:rsidR="00350004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7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3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7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9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  <w:r w:rsidR="00E973BC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10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  <w:r w:rsidR="00350004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  <w:r w:rsidR="00350004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="00E973BC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350004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FOR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TO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10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IF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&gt;=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THEN</w:t>
                  </w:r>
                  <w:r w:rsidR="00140750"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m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="00350004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NEXT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basicstrangewords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PRINT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48" w:type="dxa"/>
                </w:tcPr>
                <w:p w:rsidR="009650EB" w:rsidRPr="00D359B8" w:rsidRDefault="00D108A7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6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5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3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7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4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8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7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m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0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</w:t>
                  </w:r>
                </w:p>
                <w:p w:rsidR="009650EB" w:rsidRPr="00D359B8" w:rsidRDefault="00140750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for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function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range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,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E2E77"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10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):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    </w:t>
                  </w: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if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&gt;=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        m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        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+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number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1</w:t>
                  </w:r>
                </w:p>
                <w:p w:rsidR="009650EB" w:rsidRPr="00D359B8" w:rsidRDefault="009650EB" w:rsidP="00D359B8">
                  <w:pPr>
                    <w:pStyle w:val="HTML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Style w:val="shkeyword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print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Style w:val="shsymbol"/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650EB" w:rsidRPr="00D359B8" w:rsidTr="00350004">
              <w:tc>
                <w:tcPr>
                  <w:tcW w:w="4837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Паскаль</w:t>
                  </w:r>
                </w:p>
              </w:tc>
              <w:tc>
                <w:tcPr>
                  <w:tcW w:w="4848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С++</w:t>
                  </w:r>
                </w:p>
              </w:tc>
            </w:tr>
            <w:tr w:rsidR="009650EB" w:rsidRPr="00980D19" w:rsidTr="00350004">
              <w:tc>
                <w:tcPr>
                  <w:tcW w:w="4837" w:type="dxa"/>
                </w:tcPr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Var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, m,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 integer;</w:t>
                  </w:r>
                </w:p>
                <w:p w:rsidR="009650EB" w:rsidRPr="00D359B8" w:rsidRDefault="00D108A7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 array[1..10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of integer;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Begin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[1] := 2;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[2] := 5;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[3] := 6;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[4] := 8;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[5] := 8;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[6] := 5;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[7] := 3;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[8] := 7;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[9] := 4;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[10] := 4;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:=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[1];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for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="001339DD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:= 2 to 10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do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if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&gt;= m then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begin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m :=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:=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end;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writeln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End.</w:t>
                  </w:r>
                </w:p>
                <w:p w:rsidR="00350004" w:rsidRPr="00D359B8" w:rsidRDefault="00350004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48" w:type="dxa"/>
                </w:tcPr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#include &lt;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iostream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&gt;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using namespace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std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main() {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[10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= {2,</w:t>
                  </w:r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5, 6, 8, 8, 5, 3, 7, 4, 4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};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[0];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702361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for (</w:t>
                  </w:r>
                  <w:proofErr w:type="spellStart"/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1;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="00A00C8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&lt; 10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++)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if (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&gt;= m) {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+ 1;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}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cout</w:t>
                  </w:r>
                  <w:proofErr w:type="spellEnd"/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&lt;&lt;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return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0;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}</w:t>
                  </w:r>
                </w:p>
              </w:tc>
            </w:tr>
          </w:tbl>
          <w:p w:rsidR="001A7756" w:rsidRPr="00703BBE" w:rsidRDefault="001A7756" w:rsidP="001A77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125D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703B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22</w:t>
            </w:r>
          </w:p>
          <w:p w:rsidR="009650EB" w:rsidRPr="00703BBE" w:rsidRDefault="009650EB" w:rsidP="00D359B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9650EB" w:rsidRPr="00D359B8" w:rsidRDefault="009650EB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ОТВЕТ: </w:t>
            </w:r>
            <w:r w:rsidR="00915CE2"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:rsidR="009650EB" w:rsidRPr="00D359B8" w:rsidRDefault="009650EB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9670A" w:rsidRPr="00D359B8" w:rsidRDefault="009650EB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  <w:r w:rsidR="0079670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таблице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79670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хранятся данные о количестве учеников группе (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79670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[1] количество учеников в первой группе, </w:t>
            </w:r>
            <w:r w:rsidR="00D108A7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  <w:r w:rsidR="0079670A"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[2]  — второй и т. д.).</w:t>
            </w:r>
          </w:p>
          <w:p w:rsidR="009650EB" w:rsidRPr="00D359B8" w:rsidRDefault="009650EB" w:rsidP="00D359B8">
            <w:pPr>
              <w:ind w:left="22" w:right="172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9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Определите, какое число будет напечатано в результате работы следующей программы. Текст программы приведен на четырех языках программирования.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42"/>
              <w:gridCol w:w="4843"/>
            </w:tblGrid>
            <w:tr w:rsidR="009650EB" w:rsidRPr="00D359B8" w:rsidTr="009E2E77">
              <w:tc>
                <w:tcPr>
                  <w:tcW w:w="4842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Бейсик</w:t>
                  </w:r>
                </w:p>
              </w:tc>
              <w:tc>
                <w:tcPr>
                  <w:tcW w:w="4843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Python</w:t>
                  </w:r>
                  <w:proofErr w:type="spellEnd"/>
                </w:p>
              </w:tc>
            </w:tr>
            <w:tr w:rsidR="009650EB" w:rsidRPr="00CB5955" w:rsidTr="009650EB">
              <w:tc>
                <w:tcPr>
                  <w:tcW w:w="4842" w:type="dxa"/>
                </w:tcPr>
                <w:p w:rsidR="009650EB" w:rsidRPr="00D359B8" w:rsidRDefault="00350004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DIM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(10) AS INTEGER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DIM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, m,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AS INTEGER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(1) = 2: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(2) = 2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(3) = 3: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(4) = 3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(5) = 2: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(6) = 2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(7) = 5: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(8) = 5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(9) = 6: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(10) = 6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="001339DD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1339DD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(1) :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1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FOR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2 TO 10</w:t>
                  </w:r>
                </w:p>
                <w:p w:rsidR="00350004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IF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 &lt;= m THEN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9650EB" w:rsidRPr="00D359B8" w:rsidRDefault="00350004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      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 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NEXT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PRINT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</w:p>
                <w:p w:rsidR="00D108A7" w:rsidRPr="00D359B8" w:rsidRDefault="00D108A7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43" w:type="dxa"/>
                </w:tcPr>
                <w:p w:rsidR="009650EB" w:rsidRPr="00D359B8" w:rsidRDefault="00D108A7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lastRenderedPageBreak/>
                    <w:t>D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[2, 2, 3, 3, 2, 2, 5, 5, 6, 6]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[0]</w:t>
                  </w:r>
                </w:p>
                <w:p w:rsidR="009650EB" w:rsidRPr="00D359B8" w:rsidRDefault="00140750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="009650EB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1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for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in range(1, 10):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if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&lt;= m: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+ 1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print (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</w:p>
              </w:tc>
            </w:tr>
            <w:tr w:rsidR="009650EB" w:rsidRPr="00D359B8" w:rsidTr="009E2E77">
              <w:tc>
                <w:tcPr>
                  <w:tcW w:w="4842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Паскаль</w:t>
                  </w:r>
                </w:p>
              </w:tc>
              <w:tc>
                <w:tcPr>
                  <w:tcW w:w="4843" w:type="dxa"/>
                  <w:vAlign w:val="center"/>
                </w:tcPr>
                <w:p w:rsidR="009650EB" w:rsidRPr="00D359B8" w:rsidRDefault="009650EB" w:rsidP="00D359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359B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С++</w:t>
                  </w:r>
                </w:p>
              </w:tc>
            </w:tr>
            <w:tr w:rsidR="009650EB" w:rsidRPr="00980D19" w:rsidTr="009650EB">
              <w:tc>
                <w:tcPr>
                  <w:tcW w:w="4842" w:type="dxa"/>
                </w:tcPr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Var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, m,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 integer;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: array[1..10] of integer;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Begin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[1] := 2;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[2] := 2;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[3] := 3;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[4] := 3;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[5] := 2;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[6] := 2;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[7] := 5;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[8] := 5;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[9] := 6;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[10] := 6;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m :=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[1];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for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:= 2 to 10 do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if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&lt;= m then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begin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m :=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:=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="00350004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end;</w:t>
                  </w:r>
                </w:p>
                <w:p w:rsidR="009650EB" w:rsidRPr="00194827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</w:t>
                  </w:r>
                  <w:proofErr w:type="spellStart"/>
                  <w:r w:rsidRPr="0019482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writeln</w:t>
                  </w:r>
                  <w:proofErr w:type="spellEnd"/>
                  <w:r w:rsidRPr="0019482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(</w:t>
                  </w:r>
                  <w:r w:rsidR="00140750" w:rsidRPr="0019482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19482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);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9482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End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350004" w:rsidRPr="00D359B8" w:rsidRDefault="00350004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43" w:type="dxa"/>
                </w:tcPr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#include &lt;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iostream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&gt;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using namespace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std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main() {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[10] = {2, 2, 3, 3, 2, 2, 5, 5, 6, 6};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[0];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1;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for (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int</w:t>
                  </w:r>
                  <w:proofErr w:type="spellEnd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1;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&lt; 10;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++)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if (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 &lt;= m) {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m = </w:t>
                  </w:r>
                  <w:r w:rsidR="00D108A7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D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[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];</w:t>
                  </w:r>
                </w:p>
                <w:p w:rsidR="009650EB" w:rsidRPr="00D359B8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=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+ 1;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}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proofErr w:type="spellStart"/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cout</w:t>
                  </w:r>
                  <w:proofErr w:type="spellEnd"/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&lt;&lt; </w:t>
                  </w:r>
                  <w:r w:rsidR="00140750"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n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</w:t>
                  </w:r>
                  <w:r w:rsidRPr="00D359B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return</w:t>
                  </w: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0;</w:t>
                  </w:r>
                </w:p>
                <w:p w:rsidR="009650EB" w:rsidRPr="00703BBE" w:rsidRDefault="009650EB" w:rsidP="00D359B8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703BB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}</w:t>
                  </w:r>
                </w:p>
              </w:tc>
            </w:tr>
          </w:tbl>
          <w:p w:rsidR="001A7756" w:rsidRPr="00703BBE" w:rsidRDefault="001A7756" w:rsidP="001A77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125D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Рис</w:t>
            </w:r>
            <w:r w:rsidRPr="00703B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 23</w:t>
            </w:r>
          </w:p>
          <w:p w:rsidR="009650EB" w:rsidRPr="00703BBE" w:rsidRDefault="009650EB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9650EB" w:rsidRPr="00D359B8" w:rsidRDefault="009650EB" w:rsidP="00D359B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9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ОТВЕТ: 6</w:t>
            </w:r>
          </w:p>
          <w:p w:rsidR="001339DD" w:rsidRPr="00D359B8" w:rsidRDefault="001339DD" w:rsidP="00D359B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9A4C42" w:rsidRPr="00D359B8" w:rsidRDefault="009A4C42" w:rsidP="00D359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sectPr w:rsidR="009A4C42" w:rsidRPr="00D359B8" w:rsidSect="00D359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483B"/>
    <w:multiLevelType w:val="hybridMultilevel"/>
    <w:tmpl w:val="3D54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061F"/>
    <w:multiLevelType w:val="hybridMultilevel"/>
    <w:tmpl w:val="AA400BB6"/>
    <w:lvl w:ilvl="0" w:tplc="C91CB9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29614A"/>
    <w:multiLevelType w:val="hybridMultilevel"/>
    <w:tmpl w:val="1A60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4F77"/>
    <w:multiLevelType w:val="hybridMultilevel"/>
    <w:tmpl w:val="33606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8F"/>
    <w:rsid w:val="000443FB"/>
    <w:rsid w:val="000A0676"/>
    <w:rsid w:val="000F0472"/>
    <w:rsid w:val="000F70D6"/>
    <w:rsid w:val="0011420A"/>
    <w:rsid w:val="00132379"/>
    <w:rsid w:val="001339DD"/>
    <w:rsid w:val="001364E3"/>
    <w:rsid w:val="00136F9B"/>
    <w:rsid w:val="00137473"/>
    <w:rsid w:val="00140750"/>
    <w:rsid w:val="00194827"/>
    <w:rsid w:val="001A477B"/>
    <w:rsid w:val="001A7756"/>
    <w:rsid w:val="001C7BD4"/>
    <w:rsid w:val="001D3584"/>
    <w:rsid w:val="001D4FA4"/>
    <w:rsid w:val="001F7C01"/>
    <w:rsid w:val="002061E8"/>
    <w:rsid w:val="00253971"/>
    <w:rsid w:val="002D38E5"/>
    <w:rsid w:val="00320290"/>
    <w:rsid w:val="0033148F"/>
    <w:rsid w:val="00350004"/>
    <w:rsid w:val="0037187E"/>
    <w:rsid w:val="003B0186"/>
    <w:rsid w:val="003B2870"/>
    <w:rsid w:val="003F5272"/>
    <w:rsid w:val="00406C96"/>
    <w:rsid w:val="00406E0E"/>
    <w:rsid w:val="00426423"/>
    <w:rsid w:val="00433756"/>
    <w:rsid w:val="004462F9"/>
    <w:rsid w:val="00453B45"/>
    <w:rsid w:val="00464A52"/>
    <w:rsid w:val="00471630"/>
    <w:rsid w:val="0047438A"/>
    <w:rsid w:val="00477D7C"/>
    <w:rsid w:val="00490EAA"/>
    <w:rsid w:val="004B4DFD"/>
    <w:rsid w:val="004B5C2D"/>
    <w:rsid w:val="004F460A"/>
    <w:rsid w:val="00512007"/>
    <w:rsid w:val="00525489"/>
    <w:rsid w:val="005436FB"/>
    <w:rsid w:val="0055063F"/>
    <w:rsid w:val="00574083"/>
    <w:rsid w:val="0057701A"/>
    <w:rsid w:val="00607BCA"/>
    <w:rsid w:val="00613BCF"/>
    <w:rsid w:val="0064292B"/>
    <w:rsid w:val="006552B0"/>
    <w:rsid w:val="00702361"/>
    <w:rsid w:val="00703B7C"/>
    <w:rsid w:val="00703BBE"/>
    <w:rsid w:val="007125D9"/>
    <w:rsid w:val="00726365"/>
    <w:rsid w:val="00747828"/>
    <w:rsid w:val="007873BD"/>
    <w:rsid w:val="0079670A"/>
    <w:rsid w:val="007B608D"/>
    <w:rsid w:val="007E3DDF"/>
    <w:rsid w:val="007F3436"/>
    <w:rsid w:val="00800A0E"/>
    <w:rsid w:val="008320B9"/>
    <w:rsid w:val="008401C3"/>
    <w:rsid w:val="00885B54"/>
    <w:rsid w:val="00892C91"/>
    <w:rsid w:val="008C1163"/>
    <w:rsid w:val="008D7194"/>
    <w:rsid w:val="008F0A0C"/>
    <w:rsid w:val="008F2530"/>
    <w:rsid w:val="00915CE2"/>
    <w:rsid w:val="0092163A"/>
    <w:rsid w:val="009337FF"/>
    <w:rsid w:val="00933EBA"/>
    <w:rsid w:val="00937F4B"/>
    <w:rsid w:val="0094164F"/>
    <w:rsid w:val="00946F03"/>
    <w:rsid w:val="00952D89"/>
    <w:rsid w:val="009650EB"/>
    <w:rsid w:val="0097285C"/>
    <w:rsid w:val="00980D19"/>
    <w:rsid w:val="009A4C42"/>
    <w:rsid w:val="009E2E77"/>
    <w:rsid w:val="009F0F13"/>
    <w:rsid w:val="009F2726"/>
    <w:rsid w:val="009F6796"/>
    <w:rsid w:val="00A00C87"/>
    <w:rsid w:val="00A26074"/>
    <w:rsid w:val="00A812A9"/>
    <w:rsid w:val="00A84B33"/>
    <w:rsid w:val="00AD73C8"/>
    <w:rsid w:val="00AF30AF"/>
    <w:rsid w:val="00B162A5"/>
    <w:rsid w:val="00B40D1C"/>
    <w:rsid w:val="00B77019"/>
    <w:rsid w:val="00BD6849"/>
    <w:rsid w:val="00BF604A"/>
    <w:rsid w:val="00BF70E9"/>
    <w:rsid w:val="00C042E8"/>
    <w:rsid w:val="00C06E73"/>
    <w:rsid w:val="00C126DC"/>
    <w:rsid w:val="00C46AAA"/>
    <w:rsid w:val="00C51258"/>
    <w:rsid w:val="00C63BF3"/>
    <w:rsid w:val="00CA6514"/>
    <w:rsid w:val="00CB48BC"/>
    <w:rsid w:val="00CB5955"/>
    <w:rsid w:val="00D108A7"/>
    <w:rsid w:val="00D359B8"/>
    <w:rsid w:val="00D65FD3"/>
    <w:rsid w:val="00DA03E7"/>
    <w:rsid w:val="00DA3F34"/>
    <w:rsid w:val="00DA7A0E"/>
    <w:rsid w:val="00DB21A1"/>
    <w:rsid w:val="00E104D7"/>
    <w:rsid w:val="00E215D4"/>
    <w:rsid w:val="00E31FE5"/>
    <w:rsid w:val="00E35166"/>
    <w:rsid w:val="00E46602"/>
    <w:rsid w:val="00E56FEB"/>
    <w:rsid w:val="00E669F0"/>
    <w:rsid w:val="00E85AF1"/>
    <w:rsid w:val="00E973BC"/>
    <w:rsid w:val="00EB6C72"/>
    <w:rsid w:val="00EC390A"/>
    <w:rsid w:val="00EE0E1F"/>
    <w:rsid w:val="00F0798F"/>
    <w:rsid w:val="00F44801"/>
    <w:rsid w:val="00F7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861A"/>
  <w15:chartTrackingRefBased/>
  <w15:docId w15:val="{29B0E331-107B-4989-950A-DE73A5A9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756"/>
  </w:style>
  <w:style w:type="paragraph" w:styleId="1">
    <w:name w:val="heading 1"/>
    <w:basedOn w:val="a"/>
    <w:next w:val="a"/>
    <w:link w:val="10"/>
    <w:uiPriority w:val="9"/>
    <w:qFormat/>
    <w:rsid w:val="00CB5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9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9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9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AF1"/>
    <w:pPr>
      <w:ind w:left="720"/>
      <w:contextualSpacing/>
    </w:pPr>
  </w:style>
  <w:style w:type="paragraph" w:customStyle="1" w:styleId="leftmargin">
    <w:name w:val="left_margin"/>
    <w:basedOn w:val="a"/>
    <w:rsid w:val="0088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8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50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50E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basicstrangewords">
    <w:name w:val="sh_basic_strange_words"/>
    <w:basedOn w:val="a0"/>
    <w:rsid w:val="009650EB"/>
  </w:style>
  <w:style w:type="character" w:customStyle="1" w:styleId="shsymbol">
    <w:name w:val="sh_symbol"/>
    <w:basedOn w:val="a0"/>
    <w:rsid w:val="009650EB"/>
  </w:style>
  <w:style w:type="character" w:customStyle="1" w:styleId="shnumber">
    <w:name w:val="sh_number"/>
    <w:basedOn w:val="a0"/>
    <w:rsid w:val="009650EB"/>
  </w:style>
  <w:style w:type="character" w:customStyle="1" w:styleId="shtype">
    <w:name w:val="sh_type"/>
    <w:basedOn w:val="a0"/>
    <w:rsid w:val="009650EB"/>
  </w:style>
  <w:style w:type="character" w:customStyle="1" w:styleId="shkeyword">
    <w:name w:val="sh_keyword"/>
    <w:basedOn w:val="a0"/>
    <w:rsid w:val="009650EB"/>
  </w:style>
  <w:style w:type="character" w:customStyle="1" w:styleId="shfunction">
    <w:name w:val="sh_function"/>
    <w:basedOn w:val="a0"/>
    <w:rsid w:val="009650EB"/>
  </w:style>
  <w:style w:type="character" w:customStyle="1" w:styleId="10">
    <w:name w:val="Заголовок 1 Знак"/>
    <w:basedOn w:val="a0"/>
    <w:link w:val="1"/>
    <w:uiPriority w:val="9"/>
    <w:rsid w:val="00CB5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B59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B59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B595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6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8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6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6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F9A39-83BD-48EC-BA0C-00625253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14</Pages>
  <Words>3685</Words>
  <Characters>21008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92</cp:revision>
  <dcterms:created xsi:type="dcterms:W3CDTF">2024-11-01T12:43:00Z</dcterms:created>
  <dcterms:modified xsi:type="dcterms:W3CDTF">2025-04-09T14:33:00Z</dcterms:modified>
</cp:coreProperties>
</file>